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8571C" w14:textId="77777777" w:rsidR="00F056AA" w:rsidRDefault="005E4E39">
      <w:pPr>
        <w:widowControl w:val="0"/>
        <w:suppressAutoHyphens/>
        <w:jc w:val="center"/>
        <w:textAlignment w:val="baseline"/>
        <w:outlineLvl w:val="0"/>
        <w:rPr>
          <w:rFonts w:hint="eastAsia"/>
        </w:rPr>
      </w:pPr>
      <w:r>
        <w:rPr>
          <w:rFonts w:ascii="Times New Roman" w:hAnsi="Times New Roman"/>
          <w:b/>
          <w:bCs/>
          <w:lang w:eastAsia="ar-SA"/>
        </w:rPr>
        <w:t xml:space="preserve">ДОГОВОР № ____ </w:t>
      </w:r>
    </w:p>
    <w:p w14:paraId="4A4294F4" w14:textId="77777777" w:rsidR="00F056AA" w:rsidRDefault="005E4E39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  <w:b/>
          <w:lang w:eastAsia="ar-SA"/>
        </w:rPr>
        <w:t>о безвозмездном предоставлении зарегистрированному кандидату на должность Губернатора Калужской области печатной площади для размещения предвыборных агитационных материалов</w:t>
      </w:r>
    </w:p>
    <w:p w14:paraId="77592EED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336A3595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0C9655CC" w14:textId="0B8D2CE0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 xml:space="preserve">г. </w:t>
      </w:r>
      <w:r w:rsidR="003F1697">
        <w:rPr>
          <w:rFonts w:ascii="Times New Roman" w:hAnsi="Times New Roman"/>
        </w:rPr>
        <w:t xml:space="preserve">Калуга                    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169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</w:t>
      </w:r>
      <w:r w:rsidR="003F1697">
        <w:rPr>
          <w:rFonts w:ascii="Times New Roman" w:hAnsi="Times New Roman"/>
        </w:rPr>
        <w:t>__</w:t>
      </w:r>
      <w:r>
        <w:rPr>
          <w:rFonts w:ascii="Times New Roman" w:hAnsi="Times New Roman"/>
        </w:rPr>
        <w:t>_» ______________ 20</w:t>
      </w:r>
      <w:r w:rsidR="003F169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14:paraId="7E661D37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2E7BCA55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5E0DE263" w14:textId="6D14F466" w:rsidR="00F056AA" w:rsidRDefault="005E4E39">
      <w:pPr>
        <w:widowControl w:val="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Зарегистрированный кандидат на должность Губернатора Калужской области _____________________________________</w:t>
      </w:r>
      <w:r w:rsidR="003F1697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</w:t>
      </w:r>
    </w:p>
    <w:p w14:paraId="55B2E30E" w14:textId="77777777" w:rsidR="00F056AA" w:rsidRDefault="005E4E39">
      <w:pPr>
        <w:widowControl w:val="0"/>
        <w:ind w:right="-1"/>
        <w:jc w:val="both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(фамилия, имя, отчество зарегистрированного кандидата)</w:t>
      </w:r>
    </w:p>
    <w:p w14:paraId="4ABD69ED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(постановление Избирательной комиссии Калужской области от «___» ________ 20__ г. № _____ о регистрации кандидата) /</w:t>
      </w:r>
    </w:p>
    <w:p w14:paraId="5F957AC5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0493B0F6" w14:textId="33F32868" w:rsidR="00F056AA" w:rsidRDefault="005E4E39">
      <w:pPr>
        <w:widowControl w:val="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уполномоченный представитель зарегистрированного кандидата _______________________</w:t>
      </w:r>
      <w:r w:rsidR="003F169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__________________ по финансовым вопросам </w:t>
      </w:r>
    </w:p>
    <w:p w14:paraId="30F8753B" w14:textId="77777777" w:rsidR="00F056AA" w:rsidRDefault="005E4E39">
      <w:pPr>
        <w:widowControl w:val="0"/>
        <w:ind w:right="3259" w:firstLine="708"/>
        <w:rPr>
          <w:rFonts w:hint="eastAsia"/>
        </w:rPr>
      </w:pPr>
      <w:r>
        <w:rPr>
          <w:rFonts w:ascii="Times New Roman" w:hAnsi="Times New Roman"/>
          <w:vertAlign w:val="superscript"/>
        </w:rPr>
        <w:t>(фамилия, имя, отчество зарегистрированного кандидата)</w:t>
      </w:r>
    </w:p>
    <w:p w14:paraId="46B62430" w14:textId="77777777" w:rsidR="00F056AA" w:rsidRDefault="005E4E39">
      <w:pPr>
        <w:widowControl w:val="0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_________________________________________________ (постановление </w:t>
      </w:r>
    </w:p>
    <w:p w14:paraId="5497116A" w14:textId="77777777" w:rsidR="00F056AA" w:rsidRDefault="005E4E39">
      <w:pPr>
        <w:widowControl w:val="0"/>
        <w:tabs>
          <w:tab w:val="left" w:pos="6946"/>
        </w:tabs>
        <w:ind w:right="1983"/>
        <w:rPr>
          <w:rFonts w:hint="eastAsia"/>
        </w:rPr>
      </w:pPr>
      <w:r>
        <w:rPr>
          <w:rFonts w:ascii="Times New Roman" w:hAnsi="Times New Roman"/>
          <w:vertAlign w:val="superscript"/>
        </w:rPr>
        <w:t>(фамилия, имя, отчество уполномоченного представителя по финансовым вопросам)</w:t>
      </w:r>
    </w:p>
    <w:p w14:paraId="4283F064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Избирательной комиссии Калужской области от «__» _________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</w:t>
      </w:r>
    </w:p>
    <w:p w14:paraId="0106477C" w14:textId="483ECE8F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 xml:space="preserve">именуемый в дальнейшем «Заказчик», с одной стороны, и </w:t>
      </w:r>
      <w:r w:rsidR="003F1697" w:rsidRPr="003F1697">
        <w:rPr>
          <w:rFonts w:ascii="Times New Roman" w:hAnsi="Times New Roman"/>
          <w:b/>
          <w:bCs/>
        </w:rPr>
        <w:t>Государственное автономное учреждение Калужской области «Медиакорпорация «Калуга Сегодня»</w:t>
      </w:r>
      <w:r w:rsidR="003F169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в лице </w:t>
      </w:r>
      <w:r w:rsidR="00BA7F15">
        <w:rPr>
          <w:rFonts w:ascii="Times New Roman" w:hAnsi="Times New Roman"/>
        </w:rPr>
        <w:t xml:space="preserve">                </w:t>
      </w:r>
      <w:proofErr w:type="spellStart"/>
      <w:r w:rsidR="003F1697">
        <w:rPr>
          <w:rFonts w:ascii="Times New Roman" w:hAnsi="Times New Roman"/>
        </w:rPr>
        <w:t>и.о</w:t>
      </w:r>
      <w:proofErr w:type="spellEnd"/>
      <w:r w:rsidR="003F1697">
        <w:rPr>
          <w:rFonts w:ascii="Times New Roman" w:hAnsi="Times New Roman"/>
        </w:rPr>
        <w:t>. Генерального директора Киселевой Елены Валерьевны</w:t>
      </w:r>
      <w:r>
        <w:rPr>
          <w:rFonts w:ascii="Times New Roman" w:hAnsi="Times New Roman"/>
        </w:rPr>
        <w:t>,</w:t>
      </w:r>
      <w:r w:rsidR="003F1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действующего на основании </w:t>
      </w:r>
      <w:r w:rsidR="003F1697">
        <w:rPr>
          <w:rFonts w:ascii="Times New Roman" w:hAnsi="Times New Roman"/>
        </w:rPr>
        <w:t xml:space="preserve"> Устава</w:t>
      </w:r>
      <w:r>
        <w:rPr>
          <w:rFonts w:ascii="Times New Roman" w:hAnsi="Times New Roman"/>
        </w:rPr>
        <w:t>,</w:t>
      </w:r>
      <w:r w:rsidR="003F1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именуемая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14:paraId="68F0FE64" w14:textId="77777777" w:rsidR="00F056AA" w:rsidRDefault="00F056AA">
      <w:pPr>
        <w:widowControl w:val="0"/>
        <w:suppressAutoHyphens/>
        <w:jc w:val="both"/>
        <w:textAlignment w:val="baseline"/>
        <w:rPr>
          <w:rFonts w:ascii="Times New Roman" w:hAnsi="Times New Roman"/>
          <w:lang w:eastAsia="ar-SA"/>
        </w:rPr>
      </w:pPr>
    </w:p>
    <w:p w14:paraId="2AA842C6" w14:textId="77777777" w:rsidR="00F056AA" w:rsidRDefault="00F056AA">
      <w:pPr>
        <w:widowControl w:val="0"/>
        <w:suppressAutoHyphens/>
        <w:jc w:val="both"/>
        <w:textAlignment w:val="baseline"/>
        <w:rPr>
          <w:rFonts w:ascii="Times New Roman" w:hAnsi="Times New Roman"/>
          <w:lang w:eastAsia="ar-SA"/>
        </w:rPr>
      </w:pPr>
    </w:p>
    <w:p w14:paraId="14167296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0" w:name="Par676"/>
      <w:bookmarkEnd w:id="0"/>
      <w:r>
        <w:rPr>
          <w:rFonts w:ascii="Times New Roman" w:hAnsi="Times New Roman"/>
          <w:b/>
          <w:lang w:eastAsia="ar-SA"/>
        </w:rPr>
        <w:t>Определения</w:t>
      </w:r>
    </w:p>
    <w:p w14:paraId="3C369100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146582CC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Для целей настоящего Договора используемые термины имеют следующее значение:</w:t>
      </w:r>
    </w:p>
    <w:p w14:paraId="15577EC4" w14:textId="77777777" w:rsidR="00F056AA" w:rsidRDefault="005E4E39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</w:rPr>
        <w:t>агитационный период - период, который начинается за 28 дней до дня голосования и прекращается в ноль часов по местному времени дня, предшествующего дню голосования, в течение которого разрешается проводить агитацию в средствах массовой информации</w:t>
      </w:r>
      <w:r>
        <w:rPr>
          <w:rFonts w:ascii="Times New Roman" w:hAnsi="Times New Roman"/>
          <w:lang w:eastAsia="ar-SA"/>
        </w:rPr>
        <w:t>;</w:t>
      </w:r>
    </w:p>
    <w:p w14:paraId="58A6D096" w14:textId="77777777" w:rsidR="00F056AA" w:rsidRDefault="005E4E39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выборы - выборы Губернатора </w:t>
      </w:r>
      <w:r>
        <w:rPr>
          <w:rFonts w:ascii="Times New Roman" w:hAnsi="Times New Roman"/>
        </w:rPr>
        <w:t>Калужской</w:t>
      </w:r>
      <w:r>
        <w:rPr>
          <w:rFonts w:ascii="Times New Roman" w:hAnsi="Times New Roman"/>
          <w:lang w:eastAsia="ar-SA"/>
        </w:rPr>
        <w:t xml:space="preserve"> области;</w:t>
      </w:r>
    </w:p>
    <w:p w14:paraId="129CEADA" w14:textId="77777777" w:rsidR="00F056AA" w:rsidRDefault="005E4E39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материалы - предвыборные агитационные материалы Заказчика, предназначенные для размещения в периодических печатных изданиях в рамках предоставленной печатной площади;</w:t>
      </w:r>
    </w:p>
    <w:p w14:paraId="28EA774D" w14:textId="77777777" w:rsidR="00F056AA" w:rsidRDefault="005E4E39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график размещения - график опубликования материалов, составленный в соответствии с результатами жеребьевки по распределению печатной площади (приложение № 1 к настоящему Договору);</w:t>
      </w:r>
    </w:p>
    <w:p w14:paraId="45EF911A" w14:textId="77777777" w:rsidR="00F056AA" w:rsidRDefault="005E4E39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представители Заказчика – доверенные лица зарегистрированного кандидата либо его уполномоченные представители по финансовым вопросам;</w:t>
      </w:r>
    </w:p>
    <w:p w14:paraId="129E5AE7" w14:textId="77777777" w:rsidR="00F056AA" w:rsidRDefault="005E4E39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Закон Калужской области – Закон </w:t>
      </w:r>
      <w:r>
        <w:rPr>
          <w:rFonts w:ascii="Times New Roman" w:hAnsi="Times New Roman"/>
        </w:rPr>
        <w:t>Калужской</w:t>
      </w:r>
      <w:r>
        <w:rPr>
          <w:rFonts w:ascii="Times New Roman" w:hAnsi="Times New Roman"/>
          <w:lang w:eastAsia="ar-SA"/>
        </w:rPr>
        <w:t xml:space="preserve"> области от 29.06.2012 № 313-ОЗ «О выборах Губернатора </w:t>
      </w:r>
      <w:r>
        <w:rPr>
          <w:rFonts w:ascii="Times New Roman" w:hAnsi="Times New Roman"/>
        </w:rPr>
        <w:t>Калужской</w:t>
      </w:r>
      <w:r>
        <w:rPr>
          <w:rFonts w:ascii="Times New Roman" w:hAnsi="Times New Roman"/>
          <w:lang w:eastAsia="ar-SA"/>
        </w:rPr>
        <w:t xml:space="preserve"> области».</w:t>
      </w:r>
    </w:p>
    <w:p w14:paraId="60121C31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Иные термины используются в настоящем Договоре в значении, установленном в Федеральном </w:t>
      </w:r>
      <w:hyperlink r:id="rId7">
        <w:r>
          <w:rPr>
            <w:rStyle w:val="ListLabel92"/>
          </w:rPr>
          <w:t>законе</w:t>
        </w:r>
      </w:hyperlink>
      <w:r>
        <w:rPr>
          <w:rFonts w:ascii="Times New Roman" w:hAnsi="Times New Roman"/>
          <w:lang w:eastAsia="ar-SA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Законе </w:t>
      </w:r>
      <w:r>
        <w:rPr>
          <w:rFonts w:ascii="Times New Roman" w:hAnsi="Times New Roman"/>
        </w:rPr>
        <w:t>Калужской</w:t>
      </w:r>
      <w:r>
        <w:rPr>
          <w:rFonts w:ascii="Times New Roman" w:hAnsi="Times New Roman"/>
          <w:lang w:eastAsia="ar-SA"/>
        </w:rPr>
        <w:t xml:space="preserve"> области и в иных нормативных актах.</w:t>
      </w:r>
    </w:p>
    <w:p w14:paraId="31D0808F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26E0B1FC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1" w:name="Par688"/>
      <w:bookmarkEnd w:id="1"/>
      <w:r>
        <w:rPr>
          <w:rFonts w:ascii="Times New Roman" w:hAnsi="Times New Roman"/>
          <w:b/>
          <w:lang w:eastAsia="ar-SA"/>
        </w:rPr>
        <w:t>Предмет Договора</w:t>
      </w:r>
    </w:p>
    <w:p w14:paraId="1518E7B1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777D2E4A" w14:textId="7F9714D0" w:rsidR="00F056AA" w:rsidRPr="003F1697" w:rsidRDefault="005E4E39">
      <w:pPr>
        <w:pStyle w:val="a8"/>
        <w:widowControl w:val="0"/>
        <w:numPr>
          <w:ilvl w:val="1"/>
          <w:numId w:val="1"/>
        </w:numPr>
        <w:ind w:left="0" w:firstLine="851"/>
        <w:jc w:val="both"/>
        <w:rPr>
          <w:rFonts w:hint="eastAsia"/>
          <w:b/>
          <w:bCs/>
          <w:u w:val="single"/>
        </w:rPr>
      </w:pPr>
      <w:bookmarkStart w:id="2" w:name="Par690"/>
      <w:bookmarkEnd w:id="2"/>
      <w:r>
        <w:rPr>
          <w:rFonts w:ascii="Times New Roman" w:hAnsi="Times New Roman"/>
        </w:rPr>
        <w:t xml:space="preserve">Исполнитель обязуется предоставить печатную площадь для проведения предвыборной агитации посредством публикации в </w:t>
      </w:r>
      <w:r w:rsidR="003F1697" w:rsidRPr="003F1697">
        <w:rPr>
          <w:rFonts w:ascii="Times New Roman" w:hAnsi="Times New Roman"/>
          <w:b/>
          <w:bCs/>
          <w:u w:val="single"/>
        </w:rPr>
        <w:t>газете «Знамя»</w:t>
      </w:r>
    </w:p>
    <w:p w14:paraId="1865C78B" w14:textId="0724C6E2" w:rsidR="00F056AA" w:rsidRDefault="003F1697">
      <w:pPr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="005E4E39">
        <w:rPr>
          <w:rFonts w:ascii="Times New Roman" w:hAnsi="Times New Roman"/>
          <w:vertAlign w:val="superscript"/>
        </w:rPr>
        <w:t>(название средства массовой информации)</w:t>
      </w:r>
    </w:p>
    <w:p w14:paraId="13A4E050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материалов Заказчика.</w:t>
      </w:r>
    </w:p>
    <w:p w14:paraId="373E151C" w14:textId="77777777" w:rsidR="00F056AA" w:rsidRPr="00F947B4" w:rsidRDefault="005E4E39">
      <w:pPr>
        <w:widowControl w:val="0"/>
        <w:suppressAutoHyphens/>
        <w:ind w:firstLine="708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Общий объем предоставляемой печатной площади составляет </w:t>
      </w:r>
      <w:r w:rsidRPr="00F947B4">
        <w:rPr>
          <w:rFonts w:ascii="Times New Roman" w:hAnsi="Times New Roman"/>
          <w:lang w:eastAsia="ar-SA"/>
        </w:rPr>
        <w:t>______________.</w:t>
      </w:r>
    </w:p>
    <w:p w14:paraId="63BCA7EA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В соответствии с </w:t>
      </w:r>
      <w:hyperlink r:id="rId8">
        <w:r>
          <w:rPr>
            <w:rStyle w:val="ListLabel92"/>
          </w:rPr>
          <w:t>пунктом 1 статьи 44</w:t>
        </w:r>
      </w:hyperlink>
      <w:r>
        <w:rPr>
          <w:rFonts w:ascii="Times New Roman" w:hAnsi="Times New Roman"/>
          <w:lang w:eastAsia="ar-SA"/>
        </w:rPr>
        <w:t xml:space="preserve"> Закона Калужской  области за предоставление печатной площади, указанной в </w:t>
      </w:r>
      <w:hyperlink w:anchor="Par690">
        <w:r>
          <w:rPr>
            <w:rStyle w:val="ListLabel92"/>
          </w:rPr>
          <w:t>подпункте 2.1</w:t>
        </w:r>
      </w:hyperlink>
      <w:r>
        <w:rPr>
          <w:rFonts w:ascii="Times New Roman" w:hAnsi="Times New Roman"/>
          <w:lang w:eastAsia="ar-SA"/>
        </w:rPr>
        <w:t xml:space="preserve"> настоящего Договора, плата Исполнителем с Заказчика не взимается.</w:t>
      </w:r>
    </w:p>
    <w:p w14:paraId="5782A68E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4A3C7AAA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3" w:name="Par697"/>
      <w:bookmarkEnd w:id="3"/>
      <w:r>
        <w:rPr>
          <w:rFonts w:ascii="Times New Roman" w:hAnsi="Times New Roman"/>
          <w:b/>
          <w:lang w:eastAsia="ar-SA"/>
        </w:rPr>
        <w:t>Обязанности сторон</w:t>
      </w:r>
    </w:p>
    <w:p w14:paraId="0D3AA6E0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1E208E0F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Исполнитель обязан:</w:t>
      </w:r>
    </w:p>
    <w:p w14:paraId="61F68F24" w14:textId="77777777" w:rsidR="00F056AA" w:rsidRDefault="005E4E39">
      <w:pPr>
        <w:pStyle w:val="a8"/>
        <w:widowControl w:val="0"/>
        <w:numPr>
          <w:ilvl w:val="2"/>
          <w:numId w:val="1"/>
        </w:numPr>
        <w:ind w:left="0" w:firstLine="851"/>
        <w:jc w:val="both"/>
        <w:rPr>
          <w:rFonts w:hint="eastAsia"/>
        </w:rPr>
      </w:pPr>
      <w:r>
        <w:rPr>
          <w:rFonts w:ascii="Times New Roman" w:hAnsi="Times New Roman"/>
        </w:rPr>
        <w:t xml:space="preserve">Предоставить печатную площадь в соответствии с графиком размещения. </w:t>
      </w:r>
    </w:p>
    <w:p w14:paraId="4ADE5309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Обеспечить прием материалов, предоставленных Заказчиком, по акту сдачи-приема и сохранность указанных материалов.</w:t>
      </w:r>
    </w:p>
    <w:p w14:paraId="4E245CE1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Обеспечить опубликование материалов. </w:t>
      </w:r>
    </w:p>
    <w:p w14:paraId="640C110F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Вести отдельный учет объема печатной площади, предоставленной Заказчику, в соответствии с формами такого учета, установленными Избирательной комиссией Калужской области.</w:t>
      </w:r>
    </w:p>
    <w:p w14:paraId="3DF746D0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Предоставить Заказчику справку, подтверждающую фактическое использование печатной площади.</w:t>
      </w:r>
    </w:p>
    <w:p w14:paraId="526475A6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</w:t>
      </w:r>
    </w:p>
    <w:p w14:paraId="73024435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Сопровождать публикацию материалов указанием, что она осуществляется безвозмездно в соответствии с </w:t>
      </w:r>
      <w:hyperlink r:id="rId9">
        <w:r>
          <w:rPr>
            <w:rStyle w:val="ListLabel92"/>
          </w:rPr>
          <w:t xml:space="preserve">пунктом 1 статьи </w:t>
        </w:r>
      </w:hyperlink>
      <w:r>
        <w:rPr>
          <w:rFonts w:ascii="Times New Roman" w:hAnsi="Times New Roman"/>
        </w:rPr>
        <w:t>44</w:t>
      </w:r>
      <w:r>
        <w:rPr>
          <w:rFonts w:ascii="Times New Roman" w:hAnsi="Times New Roman"/>
          <w:lang w:eastAsia="ar-SA"/>
        </w:rPr>
        <w:t xml:space="preserve"> Закона Калужской области, и указанием, какому зарегистрированному кандидату была предоставлена печатная площадь.</w:t>
      </w:r>
    </w:p>
    <w:p w14:paraId="38FF9C77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Не отдавать предпочтение какому-либо зарегистрированному кандидату, избирательному объединению, выдвинувшему зарегистрированного кандидата, путем изменения тиража и периодичности выхода печатного издания.</w:t>
      </w:r>
    </w:p>
    <w:p w14:paraId="41225AC5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bookmarkStart w:id="4" w:name="Par713"/>
      <w:bookmarkEnd w:id="4"/>
      <w:r>
        <w:rPr>
          <w:rFonts w:ascii="Times New Roman" w:hAnsi="Times New Roman"/>
        </w:rPr>
        <w:t xml:space="preserve">В случае представления Заказчиком материалов, которые содержат призывы к совершению деяний, определяемых в статье 1 Федерального закона от 25.06.2002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10">
        <w:r>
          <w:rPr>
            <w:rStyle w:val="ListLabel93"/>
          </w:rPr>
          <w:t>пунктами 1 и 1</w:t>
        </w:r>
        <w:r>
          <w:rPr>
            <w:rStyle w:val="ListLabel93"/>
            <w:vertAlign w:val="superscript"/>
          </w:rPr>
          <w:t>1</w:t>
        </w:r>
        <w:r>
          <w:rPr>
            <w:rStyle w:val="ListLabel93"/>
          </w:rPr>
          <w:t xml:space="preserve"> статьи 56</w:t>
        </w:r>
      </w:hyperlink>
      <w:r>
        <w:rPr>
          <w:rFonts w:ascii="Times New Roman" w:hAnsi="Times New Roman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14:paraId="5E0113BA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В случае невыполнения Заказчиком требований Исполнителя, предусмотренных в </w:t>
      </w:r>
      <w:hyperlink w:anchor="Par713">
        <w:r>
          <w:rPr>
            <w:rStyle w:val="ListLabel92"/>
          </w:rPr>
          <w:t>подпункте 3.1.9</w:t>
        </w:r>
      </w:hyperlink>
      <w:r>
        <w:rPr>
          <w:rFonts w:ascii="Times New Roman" w:hAnsi="Times New Roman"/>
          <w:lang w:eastAsia="ar-SA"/>
        </w:rPr>
        <w:t xml:space="preserve"> настоящего Договора, отказаться от публикации таких материалов, письменно уведомив об этом Заказчика с указанием причин такого отказа не менее чем за 48 часов до дня публикации материалов.</w:t>
      </w:r>
    </w:p>
    <w:p w14:paraId="6A5EB071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Заказчик обязан:</w:t>
      </w:r>
    </w:p>
    <w:p w14:paraId="4DA3D224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Подготовить материалы и представить их Исполнителю в срок и в соответствии с требованиями, установленными в настоящем Договоре.</w:t>
      </w:r>
    </w:p>
    <w:p w14:paraId="20C188EB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В случае отказа Исполнителя в приеме материалов по основаниям, указанным в настоящем Договоре, не позднее чем за 24 часа до дня публикации материалов заменить не принятые Исполнителем материалы или привести их в соответствие с требованиями, </w:t>
      </w:r>
      <w:r>
        <w:rPr>
          <w:rFonts w:ascii="Times New Roman" w:hAnsi="Times New Roman"/>
          <w:lang w:eastAsia="ar-SA"/>
        </w:rPr>
        <w:lastRenderedPageBreak/>
        <w:t>установленными в настоящем Договоре.</w:t>
      </w:r>
    </w:p>
    <w:p w14:paraId="3BAE710B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25.07.2002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 1 и 1</w:t>
      </w:r>
      <w:r>
        <w:rPr>
          <w:rFonts w:ascii="Times New Roman" w:hAnsi="Times New Roman"/>
          <w:vertAlign w:val="superscript"/>
          <w:lang w:eastAsia="ar-SA"/>
        </w:rPr>
        <w:t>1</w:t>
      </w:r>
      <w:r>
        <w:rPr>
          <w:rFonts w:ascii="Times New Roman" w:hAnsi="Times New Roman"/>
          <w:lang w:eastAsia="ar-SA"/>
        </w:rPr>
        <w:t xml:space="preserve">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14:paraId="2E338C63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14:paraId="0A9D8032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В случае использования в материалах высказываний физического лица о кандидате предъявить Исполнителю письменное согласие данного физического лица, за исключением случаев, указанных в пункте 8 статьи 40 Закона Калужской области. Использование изображения физического лица в материалах допускается только в случаях, установленных пунктом 8.1</w:t>
      </w:r>
      <w:r>
        <w:rPr>
          <w:rFonts w:ascii="Times New Roman" w:hAnsi="Times New Roman"/>
          <w:vertAlign w:val="superscript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статьи 40 Закона Калужской области.</w:t>
      </w:r>
    </w:p>
    <w:p w14:paraId="574BA38D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</w:rPr>
        <w:t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14:paraId="0BCE4A91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040F5733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5" w:name="Par724"/>
      <w:bookmarkEnd w:id="5"/>
      <w:r>
        <w:rPr>
          <w:rFonts w:ascii="Times New Roman" w:hAnsi="Times New Roman"/>
          <w:b/>
          <w:lang w:eastAsia="ar-SA"/>
        </w:rPr>
        <w:t>Права сторон</w:t>
      </w:r>
    </w:p>
    <w:p w14:paraId="5B90EDAF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lang w:eastAsia="ar-SA"/>
        </w:rPr>
      </w:pPr>
    </w:p>
    <w:p w14:paraId="61FB2837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Исполнитель вправе:</w:t>
      </w:r>
    </w:p>
    <w:p w14:paraId="7B42B76B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Требовать от Заказчика представления материалов в сроки и в соответствии с требованиями, установленными в настоящем Договоре.</w:t>
      </w:r>
    </w:p>
    <w:p w14:paraId="49838439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В случае нарушения Заказчиком срока сдачи материалов, указанных в </w:t>
      </w:r>
      <w:hyperlink w:anchor="Par737">
        <w:r>
          <w:rPr>
            <w:rStyle w:val="ListLabel92"/>
          </w:rPr>
          <w:t>пункте 5</w:t>
        </w:r>
      </w:hyperlink>
      <w:r>
        <w:rPr>
          <w:rFonts w:ascii="Times New Roman" w:hAnsi="Times New Roman"/>
          <w:lang w:eastAsia="ar-SA"/>
        </w:rPr>
        <w:t>.1 настоящего Договора, отказаться от публикации материалов.</w:t>
      </w:r>
    </w:p>
    <w:p w14:paraId="55745E64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В случае если представленные материалы не соответствуют требованиям, установленным в настоящем Договоре, не позднее чем за 48 часов до дня публикации материалов потребовать замены представленных материалов или приведения их в соответствие с требованиями, установленными в настоящем Договоре.</w:t>
      </w:r>
    </w:p>
    <w:p w14:paraId="6C55FA71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Требовать от Заказчика документы, которые свидетельствуют о наличии у Заказчика авторских или иных смежных с ними прав на объекты интеллектуальной собственности, используемые в материалах.</w:t>
      </w:r>
    </w:p>
    <w:p w14:paraId="3975B245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Требовать от представителя Заказчика предъявления документа, подтверждающего его полномочия передавать Исполнителю материалы Заказчика.</w:t>
      </w:r>
    </w:p>
    <w:p w14:paraId="7344C639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В случае если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14:paraId="30756BA6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Заказчик вправе:</w:t>
      </w:r>
    </w:p>
    <w:p w14:paraId="23AF8B5C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В случае представления нескольких разных материалов определять в рамках предоставленной в соответствии с графиком размещения печатной площади последовательность их публикации и контролировать соблюдение этой последовательности.</w:t>
      </w:r>
    </w:p>
    <w:p w14:paraId="208209E9" w14:textId="77777777" w:rsidR="00F056AA" w:rsidRDefault="005E4E39">
      <w:pPr>
        <w:pStyle w:val="a8"/>
        <w:widowControl w:val="0"/>
        <w:numPr>
          <w:ilvl w:val="2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Отказаться от использования предоставленной печатной площади, сообщив об этом в письменной форме Исполнителю не позднее чем за пять дней до публикации материала.</w:t>
      </w:r>
    </w:p>
    <w:p w14:paraId="37C3000B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4EE57C03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0"/>
        <w:rPr>
          <w:rFonts w:hint="eastAsia"/>
        </w:rPr>
      </w:pPr>
      <w:bookmarkStart w:id="6" w:name="Par737"/>
      <w:bookmarkEnd w:id="6"/>
      <w:r>
        <w:rPr>
          <w:rFonts w:ascii="Times New Roman" w:hAnsi="Times New Roman"/>
          <w:b/>
          <w:lang w:eastAsia="ar-SA"/>
        </w:rPr>
        <w:t>Требования к материалам, порядок их передачи Исполнителю</w:t>
      </w:r>
    </w:p>
    <w:p w14:paraId="54D36D02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4E09D179" w14:textId="5B79E8FE" w:rsidR="00F056AA" w:rsidRPr="00F947B4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Заказчик передает Исполнителю материалы в соответствии с требованиями действующего законодательства Российской Федерации и настоящего Договора в </w:t>
      </w:r>
      <w:r w:rsidR="00F947B4">
        <w:rPr>
          <w:rFonts w:ascii="Times New Roman" w:hAnsi="Times New Roman"/>
          <w:lang w:eastAsia="ar-SA"/>
        </w:rPr>
        <w:t xml:space="preserve">срок, </w:t>
      </w:r>
      <w:r w:rsidR="00F947B4">
        <w:rPr>
          <w:rFonts w:ascii="Times New Roman" w:hAnsi="Times New Roman"/>
          <w:lang w:eastAsia="ar-SA"/>
        </w:rPr>
        <w:lastRenderedPageBreak/>
        <w:t>указанный</w:t>
      </w:r>
      <w:r w:rsidR="00F947B4" w:rsidRPr="00F947B4">
        <w:rPr>
          <w:rFonts w:ascii="Times New Roman" w:hAnsi="Times New Roman"/>
          <w:color w:val="FF0000"/>
          <w:lang w:eastAsia="ar-SA"/>
        </w:rPr>
        <w:t xml:space="preserve"> </w:t>
      </w:r>
      <w:r w:rsidR="00F947B4" w:rsidRPr="00F947B4">
        <w:rPr>
          <w:rFonts w:ascii="Times New Roman" w:hAnsi="Times New Roman"/>
          <w:lang w:eastAsia="ar-SA"/>
        </w:rPr>
        <w:t xml:space="preserve">в приложении № 3 </w:t>
      </w:r>
      <w:r w:rsidR="00F947B4" w:rsidRPr="00F947B4">
        <w:rPr>
          <w:rFonts w:ascii="Times New Roman" w:hAnsi="Times New Roman"/>
          <w:lang w:eastAsia="ar-SA"/>
        </w:rPr>
        <w:t>к настоящему Договору</w:t>
      </w:r>
      <w:r w:rsidR="00F947B4" w:rsidRPr="00F947B4">
        <w:rPr>
          <w:rFonts w:ascii="Times New Roman" w:hAnsi="Times New Roman"/>
          <w:lang w:eastAsia="ar-SA"/>
        </w:rPr>
        <w:t>.</w:t>
      </w:r>
    </w:p>
    <w:p w14:paraId="69B5F070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Передача Заказчиком материалов оформляется актом сдачи-приема по установленной Исполнителем форме, подписанным уполномоченными представителями Сторон.</w:t>
      </w:r>
    </w:p>
    <w:p w14:paraId="03D5DE98" w14:textId="1147EE54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Материалы передаются Заказчиком Исполнителю в</w:t>
      </w:r>
      <w:r w:rsidR="00F947B4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формате</w:t>
      </w:r>
      <w:r w:rsidR="00F947B4">
        <w:rPr>
          <w:rFonts w:ascii="Times New Roman" w:hAnsi="Times New Roman"/>
          <w:lang w:eastAsia="ar-SA"/>
        </w:rPr>
        <w:t>, указанным в приложении №3 к настоящему договору</w:t>
      </w:r>
      <w:r>
        <w:rPr>
          <w:rFonts w:ascii="Times New Roman" w:hAnsi="Times New Roman"/>
          <w:lang w:eastAsia="ar-SA"/>
        </w:rPr>
        <w:t>.</w:t>
      </w:r>
    </w:p>
    <w:p w14:paraId="3EC921E5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45261C44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0"/>
        <w:rPr>
          <w:rFonts w:hint="eastAsia"/>
        </w:rPr>
      </w:pPr>
      <w:r>
        <w:rPr>
          <w:rFonts w:ascii="Times New Roman" w:hAnsi="Times New Roman"/>
          <w:b/>
          <w:lang w:eastAsia="ar-SA"/>
        </w:rPr>
        <w:t xml:space="preserve">Условия предоставления печатной площади </w:t>
      </w:r>
    </w:p>
    <w:p w14:paraId="621740E1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3120F252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Публикация материалов осуществляется в соответствии с графиком размещения. </w:t>
      </w:r>
    </w:p>
    <w:p w14:paraId="57FD13EC" w14:textId="77777777" w:rsidR="00F056AA" w:rsidRDefault="005E4E39">
      <w:pPr>
        <w:widowControl w:val="0"/>
        <w:suppressAutoHyphens/>
        <w:ind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В графике размещения указываются название материала, дата опубликования, номер выпуска, тираж периодического печатного издания, в котором публикуются материалы, место расположения и объем материала, а также форма предвыборной агитации. </w:t>
      </w:r>
    </w:p>
    <w:p w14:paraId="22F2204D" w14:textId="77777777" w:rsidR="00F056AA" w:rsidRDefault="005E4E39">
      <w:pPr>
        <w:shd w:val="clear" w:color="auto" w:fill="FFFFFF"/>
        <w:suppressAutoHyphens/>
        <w:ind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Изменения в графике размещения осуществляются путем изложения его в новой редакции. Любые изменения возможны только в случае, если это не противоречит законодательству о выборах.</w:t>
      </w:r>
    </w:p>
    <w:p w14:paraId="3DCDDC1A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В течение трех дней со дня полного исполнения условий настоящего Договора Исполнитель оформляет акт выполненных работ (</w:t>
      </w:r>
      <w:hyperlink w:anchor="Par1053">
        <w:r>
          <w:rPr>
            <w:rStyle w:val="ListLabel92"/>
          </w:rPr>
          <w:t>приложение</w:t>
        </w:r>
      </w:hyperlink>
      <w:r>
        <w:rPr>
          <w:rFonts w:ascii="Times New Roman" w:hAnsi="Times New Roman"/>
          <w:lang w:eastAsia="ar-SA"/>
        </w:rPr>
        <w:t xml:space="preserve"> № 2 </w:t>
      </w:r>
      <w:bookmarkStart w:id="7" w:name="_Hlk48203448"/>
      <w:r>
        <w:rPr>
          <w:rFonts w:ascii="Times New Roman" w:hAnsi="Times New Roman"/>
          <w:lang w:eastAsia="ar-SA"/>
        </w:rPr>
        <w:t>к настоящему Договору</w:t>
      </w:r>
      <w:bookmarkEnd w:id="7"/>
      <w:r>
        <w:rPr>
          <w:rFonts w:ascii="Times New Roman" w:hAnsi="Times New Roman"/>
          <w:lang w:eastAsia="ar-SA"/>
        </w:rPr>
        <w:t xml:space="preserve">) и направляет его Заказчику. </w:t>
      </w:r>
    </w:p>
    <w:p w14:paraId="1D8198C8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0FCEE123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8" w:name="Par752"/>
      <w:bookmarkEnd w:id="8"/>
      <w:r>
        <w:rPr>
          <w:rFonts w:ascii="Times New Roman" w:hAnsi="Times New Roman"/>
          <w:b/>
          <w:lang w:eastAsia="ar-SA"/>
        </w:rPr>
        <w:t>Ответственность сторон</w:t>
      </w:r>
    </w:p>
    <w:p w14:paraId="0E9FC333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221039F2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14:paraId="638BB827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выпуске периодического печатного издания в агитационный период.</w:t>
      </w:r>
    </w:p>
    <w:p w14:paraId="022495B3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508FAC39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0"/>
        <w:rPr>
          <w:rFonts w:hint="eastAsia"/>
        </w:rPr>
      </w:pPr>
      <w:bookmarkStart w:id="9" w:name="Par757"/>
      <w:bookmarkEnd w:id="9"/>
      <w:r>
        <w:rPr>
          <w:rFonts w:ascii="Times New Roman" w:hAnsi="Times New Roman"/>
          <w:b/>
          <w:lang w:eastAsia="ar-SA"/>
        </w:rPr>
        <w:t>Порядок разрешения споров</w:t>
      </w:r>
    </w:p>
    <w:p w14:paraId="32CEE964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46DC7446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Споры, возникающие между Сторонами, разрешаются путем переговоров. </w:t>
      </w:r>
    </w:p>
    <w:p w14:paraId="12657E32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Если согласие не будет достигнуто, возникший спор по настоящему Договору разрешается в порядке, установленном действующим законодательством Российской Федерации.</w:t>
      </w:r>
    </w:p>
    <w:p w14:paraId="5AA6F2B1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51B968C9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0"/>
        <w:rPr>
          <w:rFonts w:hint="eastAsia"/>
        </w:rPr>
      </w:pPr>
      <w:bookmarkStart w:id="10" w:name="Par762"/>
      <w:bookmarkEnd w:id="10"/>
      <w:r>
        <w:rPr>
          <w:rFonts w:ascii="Times New Roman" w:hAnsi="Times New Roman"/>
          <w:b/>
          <w:lang w:eastAsia="ar-SA"/>
        </w:rPr>
        <w:t>Порядок изменения и расторжения Договора</w:t>
      </w:r>
    </w:p>
    <w:p w14:paraId="50F5C3DB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7F67846B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14:paraId="414FF13C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14:paraId="32E66815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4C33CCF0" w14:textId="77777777" w:rsidR="00F056AA" w:rsidRDefault="005E4E39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0"/>
        <w:rPr>
          <w:rFonts w:hint="eastAsia"/>
        </w:rPr>
      </w:pPr>
      <w:bookmarkStart w:id="11" w:name="Par767"/>
      <w:bookmarkEnd w:id="11"/>
      <w:r>
        <w:rPr>
          <w:rFonts w:ascii="Times New Roman" w:hAnsi="Times New Roman"/>
          <w:b/>
          <w:lang w:eastAsia="ar-SA"/>
        </w:rPr>
        <w:t>Заключительные положения</w:t>
      </w:r>
    </w:p>
    <w:p w14:paraId="7A49EED2" w14:textId="77777777" w:rsidR="00F056AA" w:rsidRDefault="00F056AA">
      <w:pPr>
        <w:widowControl w:val="0"/>
        <w:suppressAutoHyphens/>
        <w:ind w:firstLine="708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015BF41D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3FB0BFE5" w14:textId="78A21489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 xml:space="preserve">Местом исполнения настоящего Договора является </w:t>
      </w:r>
      <w:r w:rsidR="00F947B4">
        <w:rPr>
          <w:rFonts w:ascii="Times New Roman" w:hAnsi="Times New Roman"/>
          <w:lang w:eastAsia="ar-SA"/>
        </w:rPr>
        <w:t>248000 г. Калуга, ул. Марата, д.10</w:t>
      </w:r>
      <w:r>
        <w:rPr>
          <w:rFonts w:ascii="Times New Roman" w:hAnsi="Times New Roman"/>
          <w:lang w:eastAsia="ar-SA"/>
        </w:rPr>
        <w:t>.</w:t>
      </w:r>
    </w:p>
    <w:p w14:paraId="7ABE9958" w14:textId="77777777" w:rsidR="00F056AA" w:rsidRDefault="005E4E39">
      <w:pPr>
        <w:pStyle w:val="a8"/>
        <w:widowControl w:val="0"/>
        <w:numPr>
          <w:ilvl w:val="1"/>
          <w:numId w:val="1"/>
        </w:numPr>
        <w:suppressAutoHyphens/>
        <w:ind w:left="0" w:firstLine="851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lastRenderedPageBreak/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14:paraId="7D0DB283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p w14:paraId="11863B03" w14:textId="77777777" w:rsidR="00F056AA" w:rsidRDefault="005E4E39" w:rsidP="00F947B4">
      <w:pPr>
        <w:pStyle w:val="a8"/>
        <w:widowControl w:val="0"/>
        <w:numPr>
          <w:ilvl w:val="0"/>
          <w:numId w:val="1"/>
        </w:numPr>
        <w:suppressAutoHyphens/>
        <w:ind w:left="0" w:firstLine="0"/>
        <w:jc w:val="center"/>
        <w:textAlignment w:val="baseline"/>
        <w:outlineLvl w:val="1"/>
        <w:rPr>
          <w:rFonts w:hint="eastAsia"/>
        </w:rPr>
      </w:pPr>
      <w:bookmarkStart w:id="12" w:name="Par773"/>
      <w:bookmarkEnd w:id="12"/>
      <w:r>
        <w:rPr>
          <w:rFonts w:ascii="Times New Roman" w:hAnsi="Times New Roman"/>
          <w:b/>
          <w:lang w:eastAsia="ar-SA"/>
        </w:rPr>
        <w:t>Адреса и реквизиты сторон</w:t>
      </w:r>
    </w:p>
    <w:p w14:paraId="65929976" w14:textId="77777777" w:rsidR="00F056AA" w:rsidRDefault="00F056AA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lang w:eastAsia="ar-SA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F056AA" w14:paraId="72798043" w14:textId="77777777" w:rsidTr="00C918CF">
        <w:tc>
          <w:tcPr>
            <w:tcW w:w="4076" w:type="dxa"/>
            <w:shd w:val="clear" w:color="auto" w:fill="auto"/>
          </w:tcPr>
          <w:p w14:paraId="4416269F" w14:textId="77777777" w:rsidR="00F056AA" w:rsidRDefault="005E4E39">
            <w:pPr>
              <w:widowControl w:val="0"/>
              <w:suppressAutoHyphens/>
              <w:ind w:firstLine="708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20D48B0A" w14:textId="77777777" w:rsidR="00F056AA" w:rsidRDefault="00F056AA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14E6B9FB" w14:textId="77777777" w:rsidR="00F056AA" w:rsidRDefault="005E4E39">
            <w:pPr>
              <w:widowControl w:val="0"/>
              <w:suppressAutoHyphens/>
              <w:ind w:firstLine="708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</w:tc>
      </w:tr>
      <w:tr w:rsidR="00C918CF" w14:paraId="5B41AE08" w14:textId="77777777" w:rsidTr="00931609">
        <w:trPr>
          <w:trHeight w:val="279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3A3A7F61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left w:val="nil"/>
            </w:tcBorders>
            <w:shd w:val="clear" w:color="auto" w:fill="auto"/>
          </w:tcPr>
          <w:p w14:paraId="71357B96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 w:val="restart"/>
            <w:shd w:val="clear" w:color="auto" w:fill="auto"/>
          </w:tcPr>
          <w:p w14:paraId="4291B087" w14:textId="0EC93CFC" w:rsidR="00C918CF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МК «Калуга Сегодня»</w:t>
            </w:r>
          </w:p>
          <w:p w14:paraId="52E14DD2" w14:textId="7DB5CD4B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 xml:space="preserve">Адрес: 248000, г. Калуга, ул. Марата, 10 </w:t>
            </w:r>
          </w:p>
          <w:p w14:paraId="287365CE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>ИНН 4027140570</w:t>
            </w:r>
          </w:p>
          <w:p w14:paraId="6E15549E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>КПП 402701001</w:t>
            </w:r>
          </w:p>
          <w:p w14:paraId="435C27DC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>БИК 0429008001</w:t>
            </w:r>
          </w:p>
          <w:p w14:paraId="41720381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>Отделение Калуга г. Калуга</w:t>
            </w:r>
          </w:p>
          <w:p w14:paraId="4DFD4ADF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>р/с 40601810100003000002</w:t>
            </w:r>
          </w:p>
          <w:p w14:paraId="092E3325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>Министерство финансов Калужской области (ГАУ КО МК «Калуга Сегодня» лицевой счет 30761А20190)</w:t>
            </w:r>
          </w:p>
          <w:p w14:paraId="4C6CB5A8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 xml:space="preserve">ОГРН 1194027007569 </w:t>
            </w:r>
          </w:p>
          <w:p w14:paraId="0181D61C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A7DB3">
              <w:rPr>
                <w:rFonts w:ascii="Times New Roman" w:hAnsi="Times New Roman" w:cs="Times New Roman"/>
              </w:rPr>
              <w:t>Тел.  8 (4842) 56-22-48</w:t>
            </w:r>
          </w:p>
          <w:p w14:paraId="3017E779" w14:textId="77777777" w:rsidR="00C918CF" w:rsidRDefault="00C918CF" w:rsidP="000C25C6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  <w:p w14:paraId="6623FB69" w14:textId="09AF1DC0" w:rsidR="00C918CF" w:rsidRDefault="00C918CF" w:rsidP="000C25C6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2BD3110B" w14:textId="2AD61929" w:rsidR="00C918CF" w:rsidRDefault="00C918CF" w:rsidP="000C25C6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C918CF" w14:paraId="59D94E63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C8D3B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1CE307DF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4CB1BE2B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5483D75E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112D8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3E5CAB01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04192A99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77B87961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A1C4B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104C5FB6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5D008343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21BBE420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5687C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7F564CC3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2CCBCE73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42781BCA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B6B01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5CB4D4DC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2056F169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3BAB7F02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EFBA3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63985B3A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66F0B70E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23E33852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45149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1B1F2408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14B5F776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36BC8862" w14:textId="77777777" w:rsidTr="00931609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45C15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5F7D779B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6B625750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422FAFEE" w14:textId="77777777" w:rsidTr="00C918CF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8D5DD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28C17D51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21F153FC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55B1CCDC" w14:textId="77777777" w:rsidTr="00C918CF">
        <w:trPr>
          <w:trHeight w:val="276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D1EF1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6D18E973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6FC0E22D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2E0FE774" w14:textId="77777777" w:rsidTr="00C918CF">
        <w:trPr>
          <w:trHeight w:val="495"/>
        </w:trPr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14:paraId="210CFF25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0AA50583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shd w:val="clear" w:color="auto" w:fill="auto"/>
          </w:tcPr>
          <w:p w14:paraId="77D1289C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18CF" w14:paraId="360AEDA9" w14:textId="77777777" w:rsidTr="00C918CF">
        <w:trPr>
          <w:trHeight w:val="495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14:paraId="52576FB8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shd w:val="clear" w:color="auto" w:fill="auto"/>
          </w:tcPr>
          <w:p w14:paraId="7F65D615" w14:textId="77777777" w:rsidR="00C918CF" w:rsidRDefault="00C918CF">
            <w:pPr>
              <w:widowControl w:val="0"/>
              <w:suppressAutoHyphens/>
              <w:ind w:firstLine="70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2E795" w14:textId="77777777" w:rsidR="00C918CF" w:rsidRPr="003A7DB3" w:rsidRDefault="00C918CF" w:rsidP="0085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FC8A05D" w14:textId="77777777" w:rsidR="00F056AA" w:rsidRDefault="00F056AA">
      <w:pPr>
        <w:rPr>
          <w:rFonts w:hint="eastAsia"/>
        </w:rPr>
        <w:sectPr w:rsidR="00F056AA" w:rsidSect="00BA7F15">
          <w:pgSz w:w="11906" w:h="16838"/>
          <w:pgMar w:top="1134" w:right="1134" w:bottom="851" w:left="1134" w:header="0" w:footer="0" w:gutter="0"/>
          <w:cols w:space="720"/>
          <w:formProt w:val="0"/>
        </w:sectPr>
      </w:pPr>
    </w:p>
    <w:p w14:paraId="4EBD0319" w14:textId="77777777" w:rsidR="00F056AA" w:rsidRDefault="00F056AA">
      <w:pPr>
        <w:widowControl w:val="0"/>
        <w:suppressAutoHyphens/>
        <w:ind w:left="5670" w:firstLine="708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14:paraId="442CC4E7" w14:textId="77777777" w:rsidR="00F056AA" w:rsidRDefault="005E4E39">
      <w:pPr>
        <w:suppressAutoHyphens/>
        <w:jc w:val="center"/>
        <w:textAlignment w:val="baseline"/>
        <w:outlineLvl w:val="0"/>
        <w:rPr>
          <w:rFonts w:hint="eastAsia"/>
        </w:rPr>
      </w:pPr>
      <w:r>
        <w:rPr>
          <w:rFonts w:ascii="Times New Roman" w:hAnsi="Times New Roman"/>
          <w:b/>
        </w:rPr>
        <w:t>График размещения</w:t>
      </w:r>
    </w:p>
    <w:p w14:paraId="048A9E33" w14:textId="77777777" w:rsidR="00F056AA" w:rsidRDefault="00F056AA">
      <w:pPr>
        <w:suppressAutoHyphens/>
        <w:textAlignment w:val="baseline"/>
        <w:rPr>
          <w:rFonts w:ascii="Times New Roman" w:hAnsi="Times New Roman"/>
          <w:b/>
        </w:rPr>
      </w:pPr>
    </w:p>
    <w:p w14:paraId="54E3BA8E" w14:textId="49F76B6A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 xml:space="preserve">г. </w:t>
      </w:r>
      <w:r w:rsidR="00BA7F15">
        <w:rPr>
          <w:rFonts w:ascii="Times New Roman" w:hAnsi="Times New Roman"/>
        </w:rPr>
        <w:t>Калуга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  <w:t xml:space="preserve">  </w:t>
      </w:r>
      <w:r w:rsidR="00BA7F15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 w:rsidR="00BA7F1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__» _________ 20</w:t>
      </w:r>
      <w:r w:rsidR="00BA7F1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14:paraId="3F78C3FC" w14:textId="77777777" w:rsidR="00F056AA" w:rsidRDefault="00F056AA">
      <w:pPr>
        <w:suppressAutoHyphens/>
        <w:ind w:firstLine="374"/>
        <w:textAlignment w:val="baseline"/>
        <w:rPr>
          <w:rFonts w:ascii="Times New Roman" w:hAnsi="Times New Roman"/>
          <w:b/>
        </w:rPr>
      </w:pPr>
    </w:p>
    <w:p w14:paraId="170371B1" w14:textId="6FB6D2BE" w:rsidR="00F056AA" w:rsidRDefault="005E4E39">
      <w:pPr>
        <w:widowControl w:val="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Зарегистрированный кандидат на должность Губернатора Калужской области _____________________________________________________</w:t>
      </w:r>
      <w:r w:rsidR="00BA7F15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</w:p>
    <w:p w14:paraId="7A2D504A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(фамилия, имя, отчество зарегистрированного кандидата)</w:t>
      </w:r>
    </w:p>
    <w:p w14:paraId="376E218B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(постановление Избирательной комиссии Калужской области от «__» ________ 20_ г. № ____ о регистрации кандидата) /</w:t>
      </w:r>
    </w:p>
    <w:p w14:paraId="17099250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653EBF1B" w14:textId="77777777" w:rsidR="00F056AA" w:rsidRDefault="005E4E39">
      <w:pPr>
        <w:widowControl w:val="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 xml:space="preserve">уполномоченный представитель зарегистрированного кандидата _________________________________________ по финансовым вопросам </w:t>
      </w:r>
    </w:p>
    <w:p w14:paraId="333669EB" w14:textId="77777777" w:rsidR="00F056AA" w:rsidRDefault="005E4E39">
      <w:pPr>
        <w:widowControl w:val="0"/>
        <w:ind w:right="3117"/>
        <w:rPr>
          <w:rFonts w:hint="eastAsia"/>
        </w:rPr>
      </w:pPr>
      <w:r>
        <w:rPr>
          <w:rFonts w:ascii="Times New Roman" w:hAnsi="Times New Roman"/>
          <w:vertAlign w:val="superscript"/>
        </w:rPr>
        <w:t>(фамилия, имя, отчество зарегистрированного кандидата)</w:t>
      </w:r>
    </w:p>
    <w:p w14:paraId="498A208E" w14:textId="77777777" w:rsidR="00F056AA" w:rsidRDefault="005E4E39">
      <w:pPr>
        <w:widowControl w:val="0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_________________________________________________ (постановление </w:t>
      </w:r>
    </w:p>
    <w:p w14:paraId="530FCCAA" w14:textId="77777777" w:rsidR="00F056AA" w:rsidRDefault="005E4E39">
      <w:pPr>
        <w:widowControl w:val="0"/>
        <w:ind w:right="1983"/>
        <w:rPr>
          <w:rFonts w:hint="eastAsia"/>
        </w:rPr>
      </w:pPr>
      <w:r>
        <w:rPr>
          <w:rFonts w:ascii="Times New Roman" w:hAnsi="Times New Roman"/>
          <w:vertAlign w:val="superscript"/>
        </w:rPr>
        <w:t>(фамилия, имя, отчество уполномоченного представителя по финансовым вопросам)</w:t>
      </w:r>
    </w:p>
    <w:p w14:paraId="202B70DF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Избирательной комиссии Калужской области от «__» _________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</w:t>
      </w:r>
    </w:p>
    <w:p w14:paraId="2E7B07A7" w14:textId="5A5C0DB6" w:rsidR="00F056AA" w:rsidRPr="00BA7F15" w:rsidRDefault="005E4E39" w:rsidP="00BA7F15">
      <w:pPr>
        <w:widowControl w:val="0"/>
        <w:jc w:val="both"/>
        <w:rPr>
          <w:rFonts w:hint="eastAsia"/>
          <w:u w:val="single"/>
        </w:rPr>
      </w:pPr>
      <w:r>
        <w:rPr>
          <w:rFonts w:ascii="Times New Roman" w:hAnsi="Times New Roman"/>
        </w:rPr>
        <w:t>именуемый в дальнейшем «Заказчик», с одной стороны, и</w:t>
      </w:r>
      <w:r w:rsidR="00BA7F15" w:rsidRPr="00BA7F15">
        <w:rPr>
          <w:rFonts w:ascii="Times New Roman" w:hAnsi="Times New Roman"/>
          <w:b/>
          <w:bCs/>
        </w:rPr>
        <w:t xml:space="preserve"> </w:t>
      </w:r>
      <w:r w:rsidR="00BA7F15" w:rsidRPr="003F1697">
        <w:rPr>
          <w:rFonts w:ascii="Times New Roman" w:hAnsi="Times New Roman"/>
          <w:b/>
          <w:bCs/>
        </w:rPr>
        <w:t>Государственное автономное учреждение Калужской области «Медиакорпорация «Калуга Сегодня»</w:t>
      </w:r>
      <w:r w:rsidR="00BA7F15">
        <w:rPr>
          <w:rFonts w:ascii="Times New Roman" w:hAnsi="Times New Roman"/>
          <w:b/>
          <w:bCs/>
        </w:rPr>
        <w:t xml:space="preserve"> </w:t>
      </w:r>
      <w:r w:rsidR="00BA7F15">
        <w:rPr>
          <w:rFonts w:ascii="Times New Roman" w:hAnsi="Times New Roman"/>
        </w:rPr>
        <w:t xml:space="preserve">в лице                 </w:t>
      </w:r>
      <w:proofErr w:type="spellStart"/>
      <w:r w:rsidR="00BA7F15">
        <w:rPr>
          <w:rFonts w:ascii="Times New Roman" w:hAnsi="Times New Roman"/>
        </w:rPr>
        <w:t>и.о</w:t>
      </w:r>
      <w:proofErr w:type="spellEnd"/>
      <w:r w:rsidR="00BA7F15">
        <w:rPr>
          <w:rFonts w:ascii="Times New Roman" w:hAnsi="Times New Roman"/>
        </w:rPr>
        <w:t xml:space="preserve">. Генерального директора Киселевой Елены Валерьевны, действующего на основании  Устава, </w:t>
      </w:r>
      <w:r>
        <w:rPr>
          <w:rFonts w:ascii="Times New Roman" w:hAnsi="Times New Roman"/>
        </w:rPr>
        <w:t>именуемая в дальнейшем «Исполнитель», с другой стороны, согласовали в соответствии с результатами жеребьевки по распределению печатной площади график опубликования</w:t>
      </w:r>
      <w:r w:rsidR="00BA7F15">
        <w:rPr>
          <w:rFonts w:ascii="Times New Roman" w:hAnsi="Times New Roman"/>
        </w:rPr>
        <w:t xml:space="preserve"> </w:t>
      </w:r>
      <w:r w:rsidR="00BA7F15" w:rsidRPr="00BA7F15">
        <w:rPr>
          <w:rFonts w:ascii="Times New Roman" w:hAnsi="Times New Roman"/>
          <w:u w:val="single"/>
        </w:rPr>
        <w:t xml:space="preserve">                                                </w:t>
      </w:r>
      <w:r w:rsidRPr="00BA7F15">
        <w:rPr>
          <w:rFonts w:ascii="Times New Roman" w:hAnsi="Times New Roman"/>
          <w:u w:val="single"/>
        </w:rPr>
        <w:t xml:space="preserve"> </w:t>
      </w:r>
      <w:r w:rsidRPr="00BA7F15">
        <w:rPr>
          <w:rFonts w:ascii="Times New Roman" w:hAnsi="Times New Roman"/>
          <w:b/>
          <w:bCs/>
          <w:u w:val="single"/>
        </w:rPr>
        <w:t xml:space="preserve">в </w:t>
      </w:r>
      <w:r w:rsidR="00BA7F15" w:rsidRPr="00BA7F15">
        <w:rPr>
          <w:rFonts w:ascii="Times New Roman" w:hAnsi="Times New Roman"/>
          <w:b/>
          <w:bCs/>
          <w:u w:val="single"/>
        </w:rPr>
        <w:t>газете «Знамя»</w:t>
      </w:r>
      <w:r w:rsidRPr="00BA7F15">
        <w:rPr>
          <w:rFonts w:ascii="Times New Roman" w:hAnsi="Times New Roman"/>
          <w:b/>
          <w:bCs/>
          <w:u w:val="single"/>
        </w:rPr>
        <w:t xml:space="preserve"> </w:t>
      </w:r>
      <w:r w:rsidRPr="00BA7F15">
        <w:rPr>
          <w:rFonts w:ascii="Times New Roman" w:hAnsi="Times New Roman"/>
          <w:u w:val="single"/>
        </w:rPr>
        <w:t xml:space="preserve"> </w:t>
      </w:r>
    </w:p>
    <w:p w14:paraId="40E14E36" w14:textId="73DDFBFA" w:rsidR="00F056AA" w:rsidRDefault="00BA7F15" w:rsidP="00BA7F15">
      <w:pPr>
        <w:widowControl w:val="0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</w:t>
      </w:r>
      <w:r w:rsidR="005E4E39">
        <w:rPr>
          <w:rFonts w:ascii="Times New Roman" w:hAnsi="Times New Roman"/>
          <w:vertAlign w:val="superscript"/>
        </w:rPr>
        <w:t>(название средства массовой информации)</w:t>
      </w:r>
    </w:p>
    <w:p w14:paraId="1E823E78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предвыборных агитационных материалов на безвозмездной основе:</w:t>
      </w:r>
    </w:p>
    <w:p w14:paraId="05A334B3" w14:textId="77777777" w:rsidR="00F056AA" w:rsidRDefault="00F056AA">
      <w:pPr>
        <w:widowControl w:val="0"/>
        <w:suppressAutoHyphens/>
        <w:jc w:val="both"/>
        <w:textAlignment w:val="baseline"/>
        <w:rPr>
          <w:rFonts w:ascii="Times New Roman" w:hAnsi="Times New Roman"/>
        </w:rPr>
      </w:pPr>
    </w:p>
    <w:tbl>
      <w:tblPr>
        <w:tblW w:w="9461" w:type="dxa"/>
        <w:tblInd w:w="108" w:type="dxa"/>
        <w:tblLook w:val="00A0" w:firstRow="1" w:lastRow="0" w:firstColumn="1" w:lastColumn="0" w:noHBand="0" w:noVBand="0"/>
      </w:tblPr>
      <w:tblGrid>
        <w:gridCol w:w="1441"/>
        <w:gridCol w:w="2109"/>
        <w:gridCol w:w="1921"/>
        <w:gridCol w:w="1462"/>
        <w:gridCol w:w="2528"/>
      </w:tblGrid>
      <w:tr w:rsidR="00F056AA" w14:paraId="5C807829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65DB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Название</w:t>
            </w:r>
          </w:p>
          <w:p w14:paraId="0C35708F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материала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C3EF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Дата опубликования,</w:t>
            </w:r>
          </w:p>
          <w:p w14:paraId="1F08AB8D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выпуска ,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тираж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004A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Место расположения материала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D5F9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Объем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2890B" w14:textId="77777777" w:rsidR="00F056AA" w:rsidRDefault="005E4E39" w:rsidP="00F947B4">
            <w:pPr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F056AA" w14:paraId="0DFBCAF3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9ED3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EE00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5EAC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E32D" w14:textId="77777777" w:rsidR="00F056AA" w:rsidRDefault="005E4E39" w:rsidP="00F947B4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DE0A" w14:textId="77777777" w:rsidR="00F056AA" w:rsidRDefault="005E4E39" w:rsidP="00F947B4">
            <w:pPr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F056AA" w14:paraId="670C1EC9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914A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8285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22D3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D1D1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1E9B" w14:textId="77777777" w:rsidR="00F056AA" w:rsidRDefault="00F056AA">
            <w:pPr>
              <w:suppressAutoHyphens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5705F63C" w14:textId="77777777" w:rsidR="00F056AA" w:rsidRDefault="005E4E39">
      <w:pPr>
        <w:suppressAutoHyphens/>
        <w:ind w:firstLine="567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14:paraId="1AC4473F" w14:textId="77777777" w:rsidR="00F056AA" w:rsidRDefault="005E4E39">
      <w:pPr>
        <w:suppressAutoHyphens/>
        <w:ind w:firstLine="567"/>
        <w:jc w:val="both"/>
        <w:textAlignment w:val="baseline"/>
        <w:rPr>
          <w:rFonts w:hint="eastAsia"/>
        </w:rPr>
      </w:pPr>
      <w:r>
        <w:rPr>
          <w:rFonts w:ascii="Times New Roman" w:hAnsi="Times New Roman"/>
          <w:lang w:eastAsia="ar-SA"/>
        </w:rPr>
        <w:t>Настоящее Приложение подписано в 2 (двух) экземплярах, имеющих равную юридическую силу, по одному экземпляру для Заказчика и Исполнителя.</w:t>
      </w:r>
    </w:p>
    <w:p w14:paraId="76EE017E" w14:textId="77777777" w:rsidR="00F056AA" w:rsidRDefault="00F056AA">
      <w:pPr>
        <w:suppressAutoHyphens/>
        <w:jc w:val="both"/>
        <w:textAlignment w:val="baseline"/>
        <w:rPr>
          <w:rFonts w:ascii="Times New Roman" w:hAnsi="Times New Roman"/>
          <w:b/>
          <w:lang w:eastAsia="ar-SA"/>
        </w:rPr>
      </w:pPr>
    </w:p>
    <w:p w14:paraId="23BC352A" w14:textId="77777777" w:rsidR="00F056AA" w:rsidRDefault="00F056AA">
      <w:pPr>
        <w:suppressAutoHyphens/>
        <w:ind w:firstLine="567"/>
        <w:jc w:val="both"/>
        <w:textAlignment w:val="baseline"/>
        <w:rPr>
          <w:rFonts w:ascii="Times New Roman" w:hAnsi="Times New Roman"/>
          <w:lang w:eastAsia="ar-SA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B54D09" w14:paraId="58EC7C38" w14:textId="77777777" w:rsidTr="00D145CB">
        <w:tc>
          <w:tcPr>
            <w:tcW w:w="4076" w:type="dxa"/>
            <w:shd w:val="clear" w:color="auto" w:fill="auto"/>
          </w:tcPr>
          <w:p w14:paraId="56B8F2CE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1047A0F4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52309F7E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14:paraId="26F67B7F" w14:textId="7F0732B1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</w:p>
        </w:tc>
      </w:tr>
      <w:tr w:rsidR="00B54D09" w14:paraId="181B5F5E" w14:textId="77777777" w:rsidTr="00D145CB"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14:paraId="03665C52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8F05F74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14:paraId="088A9852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48023796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B54D09" w14:paraId="63222F00" w14:textId="77777777" w:rsidTr="00D145CB">
        <w:tc>
          <w:tcPr>
            <w:tcW w:w="4076" w:type="dxa"/>
            <w:tcBorders>
              <w:top w:val="single" w:sz="4" w:space="0" w:color="000000"/>
            </w:tcBorders>
            <w:shd w:val="clear" w:color="auto" w:fill="auto"/>
          </w:tcPr>
          <w:p w14:paraId="6D2665DF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51F1C36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14:paraId="458A3BBA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 </w:t>
            </w:r>
          </w:p>
        </w:tc>
      </w:tr>
    </w:tbl>
    <w:p w14:paraId="31720A70" w14:textId="77777777" w:rsidR="00B54D09" w:rsidRDefault="00B54D09" w:rsidP="00B54D09">
      <w:pPr>
        <w:spacing w:after="200" w:line="276" w:lineRule="auto"/>
        <w:rPr>
          <w:rFonts w:ascii="Times New Roman" w:hAnsi="Times New Roman"/>
        </w:rPr>
      </w:pPr>
    </w:p>
    <w:p w14:paraId="2AE3E697" w14:textId="77777777" w:rsidR="00F056AA" w:rsidRDefault="00F056AA">
      <w:pPr>
        <w:suppressAutoHyphens/>
        <w:ind w:firstLine="567"/>
        <w:jc w:val="both"/>
        <w:textAlignment w:val="baseline"/>
        <w:rPr>
          <w:rFonts w:ascii="Times New Roman" w:hAnsi="Times New Roman"/>
          <w:lang w:eastAsia="ar-SA"/>
        </w:rPr>
      </w:pPr>
    </w:p>
    <w:p w14:paraId="0411FBA9" w14:textId="77777777" w:rsidR="00F056AA" w:rsidRDefault="00F056AA">
      <w:pPr>
        <w:widowControl w:val="0"/>
        <w:suppressAutoHyphens/>
        <w:jc w:val="right"/>
        <w:textAlignment w:val="baseline"/>
        <w:outlineLvl w:val="1"/>
        <w:rPr>
          <w:rFonts w:ascii="Times New Roman" w:hAnsi="Times New Roman"/>
          <w:lang w:eastAsia="ar-SA"/>
        </w:rPr>
      </w:pPr>
    </w:p>
    <w:p w14:paraId="40F03CD7" w14:textId="77777777" w:rsidR="00F056AA" w:rsidRDefault="00F056AA">
      <w:pPr>
        <w:widowControl w:val="0"/>
        <w:suppressAutoHyphens/>
        <w:jc w:val="right"/>
        <w:textAlignment w:val="baseline"/>
        <w:outlineLvl w:val="1"/>
        <w:rPr>
          <w:rFonts w:ascii="Times New Roman" w:hAnsi="Times New Roman"/>
          <w:lang w:eastAsia="ar-SA"/>
        </w:rPr>
        <w:sectPr w:rsidR="00F056AA">
          <w:headerReference w:type="default" r:id="rId11"/>
          <w:pgSz w:w="11906" w:h="16838"/>
          <w:pgMar w:top="851" w:right="567" w:bottom="851" w:left="1985" w:header="709" w:footer="0" w:gutter="0"/>
          <w:cols w:space="720"/>
          <w:formProt w:val="0"/>
          <w:docGrid w:linePitch="381" w:charSpace="8192"/>
        </w:sectPr>
      </w:pPr>
    </w:p>
    <w:p w14:paraId="5B5AD1A8" w14:textId="77777777" w:rsidR="00F056AA" w:rsidRDefault="005E4E39" w:rsidP="00F947B4">
      <w:pPr>
        <w:widowControl w:val="0"/>
        <w:suppressAutoHyphens/>
        <w:ind w:left="5670"/>
        <w:jc w:val="right"/>
        <w:textAlignment w:val="baseline"/>
        <w:outlineLvl w:val="1"/>
        <w:rPr>
          <w:rFonts w:hint="eastAsi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2</w:t>
      </w:r>
    </w:p>
    <w:p w14:paraId="4629F3CC" w14:textId="77777777" w:rsidR="00F056AA" w:rsidRDefault="005E4E39" w:rsidP="00F947B4">
      <w:pPr>
        <w:widowControl w:val="0"/>
        <w:suppressAutoHyphens/>
        <w:ind w:left="5670"/>
        <w:jc w:val="right"/>
        <w:textAlignment w:val="baseline"/>
        <w:rPr>
          <w:rFonts w:hint="eastAsi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к Договору № </w:t>
      </w:r>
      <w:r>
        <w:rPr>
          <w:rFonts w:ascii="Times New Roman" w:hAnsi="Times New Roman"/>
          <w:b/>
          <w:sz w:val="20"/>
          <w:szCs w:val="20"/>
          <w:lang w:val="en-US" w:eastAsia="ar-SA"/>
        </w:rPr>
        <w:t>______</w:t>
      </w:r>
    </w:p>
    <w:p w14:paraId="527AA3D0" w14:textId="7AF77DD4" w:rsidR="00F056AA" w:rsidRPr="00F947B4" w:rsidRDefault="005E4E39" w:rsidP="00F947B4">
      <w:pPr>
        <w:widowControl w:val="0"/>
        <w:suppressAutoHyphens/>
        <w:ind w:left="5670"/>
        <w:jc w:val="right"/>
        <w:textAlignment w:val="baseline"/>
        <w:rPr>
          <w:rFonts w:hint="eastAsi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от</w:t>
      </w:r>
      <w:r>
        <w:rPr>
          <w:rFonts w:ascii="Times New Roman" w:hAnsi="Times New Roman"/>
          <w:b/>
          <w:sz w:val="20"/>
          <w:szCs w:val="20"/>
          <w:lang w:val="en-US" w:eastAsia="ar-SA"/>
        </w:rPr>
        <w:t xml:space="preserve"> __________</w:t>
      </w:r>
      <w:r w:rsidR="00F947B4">
        <w:rPr>
          <w:rFonts w:ascii="Times New Roman" w:hAnsi="Times New Roman"/>
          <w:b/>
          <w:sz w:val="20"/>
          <w:szCs w:val="20"/>
          <w:lang w:eastAsia="ar-SA"/>
        </w:rPr>
        <w:t>__________2020 г.</w:t>
      </w:r>
    </w:p>
    <w:p w14:paraId="45EB4013" w14:textId="77777777" w:rsidR="00F056AA" w:rsidRDefault="00F056AA" w:rsidP="00F947B4">
      <w:pPr>
        <w:widowControl w:val="0"/>
        <w:suppressAutoHyphens/>
        <w:ind w:left="5245"/>
        <w:jc w:val="right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6D05E6C0" w14:textId="77777777" w:rsidR="00F056AA" w:rsidRDefault="00F056AA">
      <w:pPr>
        <w:widowControl w:val="0"/>
        <w:suppressAutoHyphens/>
        <w:ind w:left="5245"/>
        <w:textAlignment w:val="baseline"/>
        <w:outlineLvl w:val="1"/>
        <w:rPr>
          <w:rFonts w:ascii="Times New Roman" w:hAnsi="Times New Roman"/>
          <w:b/>
          <w:lang w:eastAsia="ar-SA"/>
        </w:rPr>
      </w:pPr>
    </w:p>
    <w:p w14:paraId="16724964" w14:textId="03A32262" w:rsidR="00F056AA" w:rsidRDefault="005E4E39">
      <w:pPr>
        <w:widowControl w:val="0"/>
        <w:jc w:val="center"/>
        <w:outlineLvl w:val="0"/>
        <w:rPr>
          <w:rFonts w:ascii="Times New Roman" w:hAnsi="Times New Roman"/>
          <w:b/>
        </w:rPr>
      </w:pPr>
      <w:bookmarkStart w:id="13" w:name="Par790"/>
      <w:bookmarkEnd w:id="13"/>
      <w:r>
        <w:rPr>
          <w:rFonts w:ascii="Times New Roman" w:hAnsi="Times New Roman"/>
          <w:b/>
        </w:rPr>
        <w:t xml:space="preserve">Акт выполненных работ </w:t>
      </w:r>
    </w:p>
    <w:p w14:paraId="246AC087" w14:textId="77777777" w:rsidR="00F947B4" w:rsidRDefault="00F947B4">
      <w:pPr>
        <w:widowControl w:val="0"/>
        <w:jc w:val="center"/>
        <w:outlineLvl w:val="0"/>
        <w:rPr>
          <w:rFonts w:hint="eastAsia"/>
        </w:rPr>
      </w:pPr>
    </w:p>
    <w:p w14:paraId="39763BB3" w14:textId="26ABC93B" w:rsidR="00F056AA" w:rsidRDefault="005E4E39" w:rsidP="00F947B4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</w:rPr>
        <w:t xml:space="preserve">по Договору № </w:t>
      </w:r>
      <w:r w:rsidR="00F947B4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___ </w:t>
      </w:r>
      <w:r>
        <w:rPr>
          <w:rFonts w:ascii="Times New Roman" w:hAnsi="Times New Roman"/>
          <w:lang w:eastAsia="ar-SA"/>
        </w:rPr>
        <w:t>о безвозмездном предоставлении зарегистрированному кандидату на должность Губернатора Калужской области печатной площади для размещения предвыборных агитационных материалов</w:t>
      </w:r>
    </w:p>
    <w:p w14:paraId="07DD089D" w14:textId="77777777" w:rsidR="00F056AA" w:rsidRDefault="00F056AA">
      <w:pPr>
        <w:widowControl w:val="0"/>
        <w:rPr>
          <w:rFonts w:ascii="Times New Roman" w:hAnsi="Times New Roman"/>
        </w:rPr>
      </w:pPr>
    </w:p>
    <w:p w14:paraId="45A0268F" w14:textId="7DB89F8A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 xml:space="preserve">г. </w:t>
      </w:r>
      <w:r w:rsidR="00F947B4">
        <w:rPr>
          <w:rFonts w:ascii="Times New Roman" w:hAnsi="Times New Roman"/>
        </w:rPr>
        <w:t xml:space="preserve">Калуга                              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 w:rsidR="00F947B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</w:t>
      </w:r>
      <w:r w:rsidR="000C25C6">
        <w:rPr>
          <w:rFonts w:ascii="Times New Roman" w:hAnsi="Times New Roman"/>
        </w:rPr>
        <w:t>__</w:t>
      </w:r>
      <w:r>
        <w:rPr>
          <w:rFonts w:ascii="Times New Roman" w:hAnsi="Times New Roman"/>
        </w:rPr>
        <w:t>_» ________________ 20</w:t>
      </w:r>
      <w:r w:rsidR="00F947B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14:paraId="2BF40648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4BA1B2D3" w14:textId="77777777" w:rsidR="00F056AA" w:rsidRDefault="00F056AA">
      <w:pPr>
        <w:widowControl w:val="0"/>
        <w:ind w:firstLine="708"/>
        <w:jc w:val="both"/>
        <w:rPr>
          <w:rFonts w:ascii="Times New Roman" w:hAnsi="Times New Roman"/>
        </w:rPr>
      </w:pPr>
    </w:p>
    <w:p w14:paraId="15562B1C" w14:textId="77777777" w:rsidR="00F056AA" w:rsidRDefault="005E4E39">
      <w:pPr>
        <w:widowControl w:val="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Зарегистрированный кандидат на должность Губернатора Калужской области ________________________________________________________</w:t>
      </w:r>
    </w:p>
    <w:p w14:paraId="25C09E93" w14:textId="77777777" w:rsidR="00F056AA" w:rsidRDefault="005E4E39">
      <w:pPr>
        <w:widowControl w:val="0"/>
        <w:ind w:left="2832"/>
        <w:jc w:val="both"/>
        <w:rPr>
          <w:rFonts w:hint="eastAsia"/>
        </w:rPr>
      </w:pPr>
      <w:r>
        <w:rPr>
          <w:rFonts w:ascii="Times New Roman" w:hAnsi="Times New Roman"/>
          <w:vertAlign w:val="superscript"/>
        </w:rPr>
        <w:t xml:space="preserve">     (фамилия, имя, отчество зарегистрированного кандидата)</w:t>
      </w:r>
    </w:p>
    <w:p w14:paraId="6990393A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(постановление Избирательной комиссии Калужской области от «__» ________ 20_ г. № ____ о регистрации кандидата) /</w:t>
      </w:r>
    </w:p>
    <w:p w14:paraId="5CF05F61" w14:textId="77777777" w:rsidR="00F056AA" w:rsidRDefault="00F056AA">
      <w:pPr>
        <w:widowControl w:val="0"/>
        <w:jc w:val="both"/>
        <w:rPr>
          <w:rFonts w:ascii="Times New Roman" w:hAnsi="Times New Roman"/>
        </w:rPr>
      </w:pPr>
    </w:p>
    <w:p w14:paraId="0C87E901" w14:textId="77777777" w:rsidR="00F056AA" w:rsidRDefault="005E4E39">
      <w:pPr>
        <w:widowControl w:val="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 xml:space="preserve">уполномоченный представитель зарегистрированного кандидата _________________________________________ по финансовым вопросам </w:t>
      </w:r>
    </w:p>
    <w:p w14:paraId="550279E5" w14:textId="77777777" w:rsidR="00F056AA" w:rsidRDefault="005E4E39">
      <w:pPr>
        <w:widowControl w:val="0"/>
        <w:ind w:right="3259"/>
        <w:rPr>
          <w:rFonts w:hint="eastAsia"/>
        </w:rPr>
      </w:pPr>
      <w:r>
        <w:rPr>
          <w:rFonts w:ascii="Times New Roman" w:hAnsi="Times New Roman"/>
          <w:vertAlign w:val="superscript"/>
        </w:rPr>
        <w:t>(фамилия, имя, отчество зарегистрированного кандидата)</w:t>
      </w:r>
    </w:p>
    <w:p w14:paraId="5B0B1850" w14:textId="77777777" w:rsidR="00F056AA" w:rsidRDefault="005E4E39">
      <w:pPr>
        <w:widowControl w:val="0"/>
        <w:jc w:val="both"/>
        <w:outlineLvl w:val="0"/>
        <w:rPr>
          <w:rFonts w:hint="eastAsia"/>
        </w:rPr>
      </w:pPr>
      <w:r>
        <w:rPr>
          <w:rFonts w:ascii="Times New Roman" w:hAnsi="Times New Roman"/>
        </w:rPr>
        <w:t xml:space="preserve">_________________________________________________ (постановление </w:t>
      </w:r>
    </w:p>
    <w:p w14:paraId="53B091E6" w14:textId="77777777" w:rsidR="00F056AA" w:rsidRDefault="005E4E39">
      <w:pPr>
        <w:widowControl w:val="0"/>
        <w:ind w:right="1983"/>
        <w:rPr>
          <w:rFonts w:hint="eastAsia"/>
        </w:rPr>
      </w:pPr>
      <w:r>
        <w:rPr>
          <w:rFonts w:ascii="Times New Roman" w:hAnsi="Times New Roman"/>
          <w:vertAlign w:val="superscript"/>
        </w:rPr>
        <w:t>(фамилия, имя, отчество уполномоченного представителя по финансовым вопросам)</w:t>
      </w:r>
    </w:p>
    <w:p w14:paraId="37DA006B" w14:textId="77777777" w:rsidR="00F056AA" w:rsidRDefault="005E4E39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>Избирательной комиссии Калужской области от «__» _________ 20_ г. № ______ о регистрации кандидата, о регистрации уполномоченного представителя зарегистрированного кандидата по финансовым вопросам), действующий на основании доверенности № ____ от «__» _________20_ г.,</w:t>
      </w:r>
    </w:p>
    <w:p w14:paraId="6F22C390" w14:textId="46B61E6A" w:rsidR="00F056AA" w:rsidRDefault="005E4E39" w:rsidP="00350223">
      <w:pPr>
        <w:widowControl w:val="0"/>
        <w:jc w:val="both"/>
        <w:rPr>
          <w:rFonts w:hint="eastAsia"/>
        </w:rPr>
      </w:pPr>
      <w:r>
        <w:rPr>
          <w:rFonts w:ascii="Times New Roman" w:hAnsi="Times New Roman"/>
        </w:rPr>
        <w:t xml:space="preserve">именуемый в дальнейшем «Заказчик», с одной стороны, </w:t>
      </w:r>
      <w:r w:rsidR="00F947B4" w:rsidRPr="003F1697">
        <w:rPr>
          <w:rFonts w:ascii="Times New Roman" w:hAnsi="Times New Roman"/>
          <w:b/>
          <w:bCs/>
        </w:rPr>
        <w:t>Государственное автономное учреждение Калужской области «Медиакорпорация «Калуга Сегодня»</w:t>
      </w:r>
      <w:r w:rsidR="00F947B4">
        <w:rPr>
          <w:rFonts w:ascii="Times New Roman" w:hAnsi="Times New Roman"/>
          <w:b/>
          <w:bCs/>
        </w:rPr>
        <w:t xml:space="preserve"> </w:t>
      </w:r>
      <w:r w:rsidR="00F947B4">
        <w:rPr>
          <w:rFonts w:ascii="Times New Roman" w:hAnsi="Times New Roman"/>
        </w:rPr>
        <w:t xml:space="preserve">в лице                 </w:t>
      </w:r>
      <w:proofErr w:type="spellStart"/>
      <w:r w:rsidR="00F947B4">
        <w:rPr>
          <w:rFonts w:ascii="Times New Roman" w:hAnsi="Times New Roman"/>
        </w:rPr>
        <w:t>и.о</w:t>
      </w:r>
      <w:proofErr w:type="spellEnd"/>
      <w:r w:rsidR="00F947B4">
        <w:rPr>
          <w:rFonts w:ascii="Times New Roman" w:hAnsi="Times New Roman"/>
        </w:rPr>
        <w:t>. Генерального директора Киселевой Елены Валерьевны, действующего на основании  Устава,</w:t>
      </w:r>
      <w:r w:rsidR="00F947B4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lang w:eastAsia="ar-SA"/>
        </w:rPr>
        <w:t xml:space="preserve">именуемый в дальнейшем «Исполнитель», подписали настоящий Акт о том, что </w:t>
      </w:r>
      <w:r>
        <w:rPr>
          <w:rFonts w:ascii="Times New Roman" w:hAnsi="Times New Roman"/>
        </w:rPr>
        <w:t xml:space="preserve">Исполнитель предоставил Заказчику безвозмездно по Договору №__________ от </w:t>
      </w:r>
      <w:r w:rsidR="00F947B4">
        <w:rPr>
          <w:rFonts w:ascii="Times New Roman" w:hAnsi="Times New Roman"/>
        </w:rPr>
        <w:t>________________</w:t>
      </w:r>
      <w:r w:rsidR="00350223">
        <w:rPr>
          <w:rFonts w:ascii="Times New Roman" w:hAnsi="Times New Roman"/>
        </w:rPr>
        <w:t>2020 г.</w:t>
      </w:r>
      <w:r>
        <w:rPr>
          <w:rFonts w:ascii="Times New Roman" w:hAnsi="Times New Roman"/>
        </w:rPr>
        <w:t xml:space="preserve"> печатную площадь в </w:t>
      </w:r>
      <w:r w:rsidR="00350223" w:rsidRPr="00350223">
        <w:rPr>
          <w:rFonts w:ascii="Times New Roman" w:hAnsi="Times New Roman"/>
          <w:b/>
          <w:bCs/>
        </w:rPr>
        <w:t>газете «Знамя»</w:t>
      </w:r>
      <w:r>
        <w:rPr>
          <w:rFonts w:ascii="Times New Roman" w:hAnsi="Times New Roman"/>
        </w:rPr>
        <w:t xml:space="preserve"> для размещения предвыборных  агитационных материалов в полном объеме, печатная площадь была предоставлена на нижеуказанных условиях:</w:t>
      </w:r>
    </w:p>
    <w:p w14:paraId="23B56A3E" w14:textId="77777777" w:rsidR="00F056AA" w:rsidRDefault="00F056AA">
      <w:pPr>
        <w:widowControl w:val="0"/>
        <w:suppressAutoHyphens/>
        <w:jc w:val="both"/>
        <w:textAlignment w:val="baseline"/>
        <w:rPr>
          <w:rFonts w:ascii="Times New Roman" w:hAnsi="Times New Roman"/>
        </w:rPr>
      </w:pPr>
    </w:p>
    <w:tbl>
      <w:tblPr>
        <w:tblW w:w="9461" w:type="dxa"/>
        <w:tblInd w:w="108" w:type="dxa"/>
        <w:tblLook w:val="00A0" w:firstRow="1" w:lastRow="0" w:firstColumn="1" w:lastColumn="0" w:noHBand="0" w:noVBand="0"/>
      </w:tblPr>
      <w:tblGrid>
        <w:gridCol w:w="1441"/>
        <w:gridCol w:w="2109"/>
        <w:gridCol w:w="1921"/>
        <w:gridCol w:w="1462"/>
        <w:gridCol w:w="2528"/>
      </w:tblGrid>
      <w:tr w:rsidR="00F056AA" w14:paraId="1A21FF41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9AFA" w14:textId="77777777" w:rsidR="00F056AA" w:rsidRDefault="005E4E3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Название</w:t>
            </w:r>
          </w:p>
          <w:p w14:paraId="487B231D" w14:textId="77777777" w:rsidR="00F056AA" w:rsidRDefault="005E4E3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материала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F584" w14:textId="77777777" w:rsidR="00F056AA" w:rsidRDefault="005E4E3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Дата опубликования,</w:t>
            </w:r>
          </w:p>
          <w:p w14:paraId="6E1D9B99" w14:textId="77777777" w:rsidR="00F056AA" w:rsidRDefault="005E4E3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номер выпуска, тираж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23D6" w14:textId="77777777" w:rsidR="00F056AA" w:rsidRDefault="005E4E3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Место расположения материала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87E8" w14:textId="77777777" w:rsidR="00F056AA" w:rsidRDefault="005E4E39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Объем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ADD8" w14:textId="77777777" w:rsidR="00F056AA" w:rsidRDefault="005E4E39">
            <w:pPr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F056AA" w14:paraId="7AB903BC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148A" w14:textId="77777777" w:rsidR="00F056AA" w:rsidRDefault="005E4E39" w:rsidP="00350223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C741" w14:textId="77777777" w:rsidR="00F056AA" w:rsidRDefault="005E4E39" w:rsidP="00350223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C947" w14:textId="77777777" w:rsidR="00F056AA" w:rsidRDefault="005E4E39" w:rsidP="00350223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7945" w14:textId="77777777" w:rsidR="00F056AA" w:rsidRDefault="005E4E39" w:rsidP="00350223">
            <w:pPr>
              <w:widowControl w:val="0"/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02B1" w14:textId="77777777" w:rsidR="00F056AA" w:rsidRDefault="005E4E39" w:rsidP="00350223">
            <w:pPr>
              <w:suppressAutoHyphens/>
              <w:jc w:val="center"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F056AA" w14:paraId="173C3EF3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2F6C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F9E8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118C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00A7" w14:textId="77777777" w:rsidR="00F056AA" w:rsidRDefault="00F056AA">
            <w:pPr>
              <w:widowControl w:val="0"/>
              <w:suppressAutoHyphens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C382" w14:textId="77777777" w:rsidR="00F056AA" w:rsidRDefault="00F056AA">
            <w:pPr>
              <w:suppressAutoHyphens/>
              <w:textAlignment w:val="baseline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7D47B941" w14:textId="77777777" w:rsidR="00F056AA" w:rsidRDefault="00F056AA">
      <w:pPr>
        <w:widowControl w:val="0"/>
        <w:jc w:val="both"/>
        <w:rPr>
          <w:rFonts w:ascii="Times New Roman" w:hAnsi="Times New Roman"/>
          <w:lang w:eastAsia="ar-SA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B54D09" w14:paraId="65DA107C" w14:textId="77777777" w:rsidTr="00D145CB">
        <w:tc>
          <w:tcPr>
            <w:tcW w:w="4076" w:type="dxa"/>
            <w:shd w:val="clear" w:color="auto" w:fill="auto"/>
          </w:tcPr>
          <w:p w14:paraId="7F6C3314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74F077DB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3D2D79FB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14:paraId="4832F47C" w14:textId="2E6393E5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</w:p>
        </w:tc>
      </w:tr>
      <w:tr w:rsidR="00B54D09" w14:paraId="28E6320B" w14:textId="77777777" w:rsidTr="00D145CB"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14:paraId="79B76446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B8EBB9B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14:paraId="7DBFEB9E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46BF0316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B54D09" w14:paraId="696C8674" w14:textId="77777777" w:rsidTr="00D145CB">
        <w:tc>
          <w:tcPr>
            <w:tcW w:w="4076" w:type="dxa"/>
            <w:tcBorders>
              <w:top w:val="single" w:sz="4" w:space="0" w:color="000000"/>
            </w:tcBorders>
            <w:shd w:val="clear" w:color="auto" w:fill="auto"/>
          </w:tcPr>
          <w:p w14:paraId="221A9BAD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1D300DB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14:paraId="46D4B690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 </w:t>
            </w:r>
          </w:p>
        </w:tc>
      </w:tr>
    </w:tbl>
    <w:p w14:paraId="036F0FAC" w14:textId="77777777" w:rsidR="00B54D09" w:rsidRDefault="00B54D09" w:rsidP="00B54D09">
      <w:pPr>
        <w:spacing w:after="200" w:line="276" w:lineRule="auto"/>
        <w:rPr>
          <w:rFonts w:ascii="Times New Roman" w:hAnsi="Times New Roman"/>
        </w:rPr>
      </w:pPr>
    </w:p>
    <w:p w14:paraId="016A5DCA" w14:textId="77777777" w:rsidR="00350223" w:rsidRPr="00350223" w:rsidRDefault="00350223" w:rsidP="00350223">
      <w:pPr>
        <w:widowControl w:val="0"/>
        <w:suppressAutoHyphens/>
        <w:ind w:left="567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50223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№ 3</w:t>
      </w:r>
    </w:p>
    <w:p w14:paraId="689CC155" w14:textId="77777777" w:rsidR="00350223" w:rsidRPr="00350223" w:rsidRDefault="00350223" w:rsidP="00350223">
      <w:pPr>
        <w:widowControl w:val="0"/>
        <w:suppressAutoHyphens/>
        <w:ind w:left="567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50223">
        <w:rPr>
          <w:rFonts w:ascii="Times New Roman" w:hAnsi="Times New Roman"/>
          <w:b/>
          <w:sz w:val="20"/>
          <w:szCs w:val="20"/>
          <w:lang w:eastAsia="ar-SA"/>
        </w:rPr>
        <w:t>к Договору № ____</w:t>
      </w:r>
    </w:p>
    <w:p w14:paraId="60B1C780" w14:textId="6697EFDA" w:rsidR="00350223" w:rsidRPr="00350223" w:rsidRDefault="00350223" w:rsidP="00350223">
      <w:pPr>
        <w:widowControl w:val="0"/>
        <w:suppressAutoHyphens/>
        <w:ind w:left="567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50223">
        <w:rPr>
          <w:rFonts w:ascii="Times New Roman" w:hAnsi="Times New Roman"/>
          <w:b/>
          <w:sz w:val="20"/>
          <w:szCs w:val="20"/>
          <w:lang w:eastAsia="ar-SA"/>
        </w:rPr>
        <w:t>от______________</w:t>
      </w:r>
      <w:r>
        <w:rPr>
          <w:rFonts w:ascii="Times New Roman" w:hAnsi="Times New Roman"/>
          <w:b/>
          <w:sz w:val="20"/>
          <w:szCs w:val="20"/>
          <w:lang w:eastAsia="ar-SA"/>
        </w:rPr>
        <w:t>2020 г.</w:t>
      </w:r>
    </w:p>
    <w:p w14:paraId="1F3F54D7" w14:textId="77777777" w:rsidR="00350223" w:rsidRPr="00425BA1" w:rsidRDefault="00350223" w:rsidP="00350223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A67FB0" w14:textId="77777777" w:rsidR="00350223" w:rsidRPr="00425BA1" w:rsidRDefault="00350223" w:rsidP="003502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ТРЕБОВАНИЯ </w:t>
      </w:r>
    </w:p>
    <w:p w14:paraId="1D7D7D00" w14:textId="0881BDD4" w:rsidR="00350223" w:rsidRPr="00425BA1" w:rsidRDefault="00350223" w:rsidP="003502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предвыборным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агитационным материалам,</w:t>
      </w:r>
    </w:p>
    <w:p w14:paraId="0B054CE7" w14:textId="77777777" w:rsidR="00350223" w:rsidRDefault="00350223" w:rsidP="003502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предоставляемым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зарегистрированными кандидатами </w:t>
      </w:r>
    </w:p>
    <w:p w14:paraId="7231185A" w14:textId="745C1101" w:rsidR="00350223" w:rsidRPr="00425BA1" w:rsidRDefault="00350223" w:rsidP="003502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 должность Губернатора Калужской области для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размещения</w:t>
      </w:r>
    </w:p>
    <w:p w14:paraId="60802D1A" w14:textId="3139B416" w:rsidR="00350223" w:rsidRPr="00425BA1" w:rsidRDefault="00350223" w:rsidP="003502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на бе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звозмездной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основе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печатной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площади</w:t>
      </w:r>
    </w:p>
    <w:p w14:paraId="304F3AC1" w14:textId="4C5276F4" w:rsidR="00350223" w:rsidRPr="00425BA1" w:rsidRDefault="00350223" w:rsidP="003502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средстве массовой информации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азета «Знамя»</w:t>
      </w:r>
    </w:p>
    <w:p w14:paraId="6A8DBEB3" w14:textId="77777777" w:rsidR="00350223" w:rsidRPr="00425BA1" w:rsidRDefault="00350223" w:rsidP="003502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AD9C8E5" w14:textId="2F218636" w:rsidR="00350223" w:rsidRPr="00425BA1" w:rsidRDefault="00350223" w:rsidP="003A3A3D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Даты выхода номеров, в котор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азета «Знамя» предоставляет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безвозмездной основе печатную площадь для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</w:t>
      </w:r>
      <w:r w:rsidR="003A3A3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предвыборных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агитационных материалов: 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19 августа 2020 г., 26 августа 2020 г., 2 сентября 2020 г., 9 сентября 2020 г.</w:t>
      </w:r>
    </w:p>
    <w:p w14:paraId="6FFCDA4C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4F7F08" w14:textId="5E8FD36B" w:rsidR="00350223" w:rsidRPr="00425BA1" w:rsidRDefault="00350223" w:rsidP="002E5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печатной площади, предоставляемой каждому кандидату </w:t>
      </w:r>
      <w:r w:rsidR="003A3A3D">
        <w:rPr>
          <w:rFonts w:ascii="Times New Roman" w:eastAsia="Times New Roman" w:hAnsi="Times New Roman" w:cs="Times New Roman"/>
          <w:color w:val="000000"/>
          <w:lang w:eastAsia="ru-RU"/>
        </w:rPr>
        <w:t>на должность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2E5691" w:rsidRPr="00425BA1">
        <w:rPr>
          <w:rFonts w:ascii="Times New Roman" w:eastAsia="Times New Roman" w:hAnsi="Times New Roman" w:cs="Times New Roman"/>
          <w:color w:val="000000"/>
          <w:lang w:eastAsia="ru-RU"/>
        </w:rPr>
        <w:t>убернатор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E5691"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Калужской области,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3A3D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составляет </w:t>
      </w:r>
      <w:r w:rsidR="003A3A3D" w:rsidRPr="002E5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="003A3A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3A3D">
        <w:rPr>
          <w:rFonts w:ascii="Times New Roman" w:eastAsia="Times New Roman" w:hAnsi="Times New Roman" w:cs="Times New Roman"/>
          <w:b/>
          <w:bCs/>
          <w:lang w:eastAsia="ru-RU"/>
        </w:rPr>
        <w:t>220 кв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25BA1">
        <w:rPr>
          <w:rFonts w:ascii="Times New Roman" w:eastAsia="Times New Roman" w:hAnsi="Times New Roman" w:cs="Times New Roman"/>
          <w:b/>
          <w:color w:val="000000"/>
          <w:lang w:eastAsia="ru-RU"/>
        </w:rPr>
        <w:t>см.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3A3D" w:rsidRPr="002E5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2</w:t>
      </w:r>
      <w:r w:rsidR="003A3A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3A3D" w:rsidRPr="002E56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выпусках издания</w:t>
      </w:r>
      <w:r w:rsidR="003A3A3D">
        <w:rPr>
          <w:rFonts w:ascii="Times New Roman" w:eastAsia="Times New Roman" w:hAnsi="Times New Roman" w:cs="Times New Roman"/>
          <w:color w:val="000000"/>
          <w:lang w:eastAsia="ru-RU"/>
        </w:rPr>
        <w:t>, в порядке указанном в ходе жеребьевки по распределению печатной площади.</w:t>
      </w:r>
    </w:p>
    <w:p w14:paraId="4EC945A0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80DE4C" w14:textId="77777777" w:rsidR="00350223" w:rsidRPr="00425BA1" w:rsidRDefault="00350223" w:rsidP="00350223">
      <w:pPr>
        <w:pStyle w:val="a8"/>
        <w:numPr>
          <w:ilvl w:val="0"/>
          <w:numId w:val="3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подачи агитационных материалов:</w:t>
      </w:r>
    </w:p>
    <w:p w14:paraId="5CDCD4E9" w14:textId="77777777" w:rsidR="00350223" w:rsidRPr="00425BA1" w:rsidRDefault="00350223" w:rsidP="00350223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14 августа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19 августа 2020 года; </w:t>
      </w:r>
    </w:p>
    <w:p w14:paraId="1EE0DD8A" w14:textId="77777777" w:rsidR="00350223" w:rsidRPr="00425BA1" w:rsidRDefault="00350223" w:rsidP="00350223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21 августа 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26 августа 2020 года;</w:t>
      </w:r>
    </w:p>
    <w:p w14:paraId="339FCA61" w14:textId="1E04A1D2" w:rsidR="00350223" w:rsidRPr="00425BA1" w:rsidRDefault="00350223" w:rsidP="00350223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28 августа 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02 </w:t>
      </w:r>
      <w:r w:rsidR="002E5691" w:rsidRPr="00425BA1">
        <w:rPr>
          <w:rFonts w:ascii="Times New Roman" w:eastAsia="Times New Roman" w:hAnsi="Times New Roman" w:cs="Times New Roman"/>
          <w:color w:val="000000"/>
          <w:lang w:eastAsia="ru-RU"/>
        </w:rPr>
        <w:t>сентября 2020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года;</w:t>
      </w:r>
    </w:p>
    <w:p w14:paraId="1423BD83" w14:textId="77777777" w:rsidR="00350223" w:rsidRPr="00425BA1" w:rsidRDefault="00350223" w:rsidP="00350223">
      <w:pPr>
        <w:pStyle w:val="a8"/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позднее 04 сентября до 15.00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номера от 09 сентября 2020 года. </w:t>
      </w:r>
    </w:p>
    <w:p w14:paraId="3A2A0F00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8E469E" w14:textId="1F8E19F6" w:rsidR="00350223" w:rsidRPr="00425BA1" w:rsidRDefault="002E5691" w:rsidP="002E569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 предоставления в срок зарегистрированным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убернатор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Калужской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предвыборных агитационных </w:t>
      </w:r>
      <w:r w:rsidR="00350223" w:rsidRPr="00425BA1">
        <w:rPr>
          <w:rFonts w:ascii="Times New Roman" w:eastAsia="Times New Roman" w:hAnsi="Times New Roman" w:cs="Times New Roman"/>
          <w:color w:val="000000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ов </w:t>
      </w:r>
      <w:r w:rsidR="00350223" w:rsidRPr="00425BA1">
        <w:rPr>
          <w:rFonts w:ascii="Times New Roman" w:eastAsia="Times New Roman" w:hAnsi="Times New Roman" w:cs="Times New Roman"/>
          <w:color w:val="000000"/>
          <w:lang w:eastAsia="ru-RU"/>
        </w:rPr>
        <w:t>на бе</w:t>
      </w:r>
      <w:r w:rsidR="00350223">
        <w:rPr>
          <w:rFonts w:ascii="Times New Roman" w:eastAsia="Times New Roman" w:hAnsi="Times New Roman" w:cs="Times New Roman"/>
          <w:color w:val="000000"/>
          <w:lang w:eastAsia="ru-RU"/>
        </w:rPr>
        <w:t>звозмездно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 основе,</w:t>
      </w:r>
      <w:r w:rsidR="00350223"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высвободившееся место занимается редакционным материалом.</w:t>
      </w:r>
    </w:p>
    <w:p w14:paraId="3F381083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DE47D5" w14:textId="23C48DCA" w:rsidR="00350223" w:rsidRPr="005C33F4" w:rsidRDefault="00350223" w:rsidP="00350223">
      <w:pPr>
        <w:pStyle w:val="a8"/>
        <w:numPr>
          <w:ilvl w:val="0"/>
          <w:numId w:val="3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Агитационные материалы (текст и изображения либо готовый макет), подлежащие публикации, необходимо предоставить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в электронном виде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съёмном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флеш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-носителе или CD и DVD дисках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либо путем размещения материала на файлообменном ресурсе в сети интернет с направлением ссылки на электронный адрес редакции: </w:t>
      </w:r>
      <w:hyperlink r:id="rId12" w:history="1">
        <w:r w:rsidRPr="00F205CF">
          <w:rPr>
            <w:rStyle w:val="ac"/>
            <w:rFonts w:eastAsia="Times New Roman"/>
            <w:b/>
            <w:lang w:val="en-US" w:eastAsia="ru-RU"/>
          </w:rPr>
          <w:t>gazetaznamya</w:t>
        </w:r>
        <w:r w:rsidRPr="00F205CF">
          <w:rPr>
            <w:rStyle w:val="ac"/>
            <w:rFonts w:eastAsia="Times New Roman"/>
            <w:b/>
            <w:lang w:eastAsia="ru-RU"/>
          </w:rPr>
          <w:t>@</w:t>
        </w:r>
        <w:r w:rsidRPr="00F205CF">
          <w:rPr>
            <w:rStyle w:val="ac"/>
            <w:rFonts w:eastAsia="Times New Roman"/>
            <w:b/>
            <w:lang w:val="en-US" w:eastAsia="ru-RU"/>
          </w:rPr>
          <w:t>gmail</w:t>
        </w:r>
        <w:r w:rsidRPr="00F205CF">
          <w:rPr>
            <w:rStyle w:val="ac"/>
            <w:rFonts w:eastAsia="Times New Roman"/>
            <w:b/>
            <w:lang w:eastAsia="ru-RU"/>
          </w:rPr>
          <w:t>.</w:t>
        </w:r>
        <w:r w:rsidRPr="00F205CF">
          <w:rPr>
            <w:rStyle w:val="ac"/>
            <w:rFonts w:eastAsia="Times New Roman"/>
            <w:b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2E569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2E5691" w:rsidRPr="002E56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 </w:t>
      </w:r>
      <w:r w:rsidRPr="002E56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 в распечатанном виде за подписью 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зарегистрированного 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>кандидата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представителя.</w:t>
      </w:r>
    </w:p>
    <w:p w14:paraId="3E7692D7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EC217D" w14:textId="555E21E0" w:rsidR="00350223" w:rsidRPr="005C33F4" w:rsidRDefault="00350223" w:rsidP="002E5691">
      <w:pPr>
        <w:pStyle w:val="a8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>кандидат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представитель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готовый макет, то он должен быть в формате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psd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или </w:t>
      </w:r>
      <w:r w:rsidRPr="005C33F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jpg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Photoshop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cdr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CorelDRAW</w:t>
      </w:r>
      <w:proofErr w:type="spellEnd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C33F4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обязательно растрированными или закривленными шрифтами, а также соответствовать формату и размерам, указанным редакцией в пункте 1 настоящего Приложения.</w:t>
      </w:r>
    </w:p>
    <w:p w14:paraId="2ECD9B04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C0C3CB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Цветовая модель макета - </w:t>
      </w:r>
      <w:r w:rsidRPr="005C33F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CMYK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. Разрешение растровых изображений 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300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dpi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(пикс/дюйм). Минимальный размер кегля для шрифтов 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пт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(пунктов). </w:t>
      </w:r>
    </w:p>
    <w:p w14:paraId="1E240655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Размер модуля:</w:t>
      </w:r>
    </w:p>
    <w:p w14:paraId="6713BE92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220 кв. см - 100 мм (ширина) на 220 мм (высота)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B82E31E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4FEE4E" w14:textId="5F3A45F0" w:rsidR="00350223" w:rsidRPr="00425BA1" w:rsidRDefault="00350223" w:rsidP="00350223">
      <w:pPr>
        <w:pStyle w:val="a8"/>
        <w:numPr>
          <w:ilvl w:val="0"/>
          <w:numId w:val="3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25C6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зарегистрированный </w:t>
      </w:r>
      <w:r w:rsidR="000C25C6" w:rsidRPr="00425BA1">
        <w:rPr>
          <w:rFonts w:ascii="Times New Roman" w:eastAsia="Times New Roman" w:hAnsi="Times New Roman" w:cs="Times New Roman"/>
          <w:color w:val="000000"/>
          <w:lang w:eastAsia="ru-RU"/>
        </w:rPr>
        <w:t>кандидат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его представитель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 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предвыборные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агитационные материалы в виде текста и изображений, редакция </w:t>
      </w:r>
      <w:r w:rsidR="002E5691">
        <w:rPr>
          <w:rFonts w:ascii="Times New Roman" w:eastAsia="Times New Roman" w:hAnsi="Times New Roman" w:cs="Times New Roman"/>
          <w:color w:val="000000"/>
          <w:lang w:eastAsia="ru-RU"/>
        </w:rPr>
        <w:t>средства массовой информации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азета «Знамя» берёт на себя изготовление макета на публикацию. При этом дизайн и вёрстка макета согласованию не подлежит.</w:t>
      </w:r>
    </w:p>
    <w:p w14:paraId="007622A5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1BD487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Требования к текстовым материалам и изображениям следующие:</w:t>
      </w:r>
    </w:p>
    <w:p w14:paraId="79B52EE9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D58D37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Текстовые материалы предоставляются в электронном виде (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формате </w:t>
      </w:r>
      <w:r w:rsidRPr="005C33F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doc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или  </w:t>
      </w:r>
      <w:proofErr w:type="spellStart"/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rtf</w:t>
      </w:r>
      <w:proofErr w:type="spellEnd"/>
      <w:proofErr w:type="gram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) в объёме:</w:t>
      </w:r>
    </w:p>
    <w:p w14:paraId="39975877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- для площади 220 кв. см - </w:t>
      </w: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не более 2500 символов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(знаков с пробелами)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E298CC4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0A3C9B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• Изображения предоставляются в электронном виде со следующими параметрами:</w:t>
      </w:r>
    </w:p>
    <w:p w14:paraId="72C3D475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Размер изображения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: не менее 8x8 см (в электронном варианте)</w:t>
      </w:r>
    </w:p>
    <w:p w14:paraId="5DBA77A6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Разрешение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: не менее 300 </w:t>
      </w:r>
      <w:proofErr w:type="spellStart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dpi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(пикс/дюйм)</w:t>
      </w:r>
    </w:p>
    <w:p w14:paraId="558D11EA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33F4">
        <w:rPr>
          <w:rFonts w:ascii="Times New Roman" w:eastAsia="Times New Roman" w:hAnsi="Times New Roman" w:cs="Times New Roman"/>
          <w:b/>
          <w:color w:val="000000"/>
          <w:lang w:eastAsia="ru-RU"/>
        </w:rPr>
        <w:t>Формат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jpg</w:t>
      </w:r>
      <w:proofErr w:type="spellEnd"/>
    </w:p>
    <w:p w14:paraId="1FF52C74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Фотографии предоставляются в оригинале (в цвете) без ретуши и без корректуры цвета. Если Заказчик настаивает на своей редакции изображения, то ответственность за качество печати ложится на него.</w:t>
      </w:r>
    </w:p>
    <w:p w14:paraId="1BB72DF1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6A3B2F" w14:textId="56B55615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• Заказчик вправе всё печатное место заполнить только текстом. Либо использовать предоставленную </w:t>
      </w:r>
      <w:r w:rsidR="00B54D09" w:rsidRPr="00425BA1">
        <w:rPr>
          <w:rFonts w:ascii="Times New Roman" w:eastAsia="Times New Roman" w:hAnsi="Times New Roman" w:cs="Times New Roman"/>
          <w:color w:val="000000"/>
          <w:lang w:eastAsia="ru-RU"/>
        </w:rPr>
        <w:t>площадь под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фотографии (изображения), разрешение фотографий - </w:t>
      </w:r>
      <w:r w:rsidRPr="002C5A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300 </w:t>
      </w:r>
      <w:proofErr w:type="spellStart"/>
      <w:r w:rsidRPr="002C5A57">
        <w:rPr>
          <w:rFonts w:ascii="Times New Roman" w:eastAsia="Times New Roman" w:hAnsi="Times New Roman" w:cs="Times New Roman"/>
          <w:b/>
          <w:color w:val="000000"/>
          <w:lang w:eastAsia="ru-RU"/>
        </w:rPr>
        <w:t>dpi</w:t>
      </w:r>
      <w:proofErr w:type="spellEnd"/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(пикс/дюйм).</w:t>
      </w:r>
    </w:p>
    <w:p w14:paraId="4F6D6299" w14:textId="77777777" w:rsidR="00350223" w:rsidRPr="00425BA1" w:rsidRDefault="00350223" w:rsidP="00350223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6C7055" w14:textId="07603923" w:rsidR="00350223" w:rsidRPr="00425BA1" w:rsidRDefault="00350223" w:rsidP="00350223">
      <w:pPr>
        <w:pStyle w:val="a8"/>
        <w:numPr>
          <w:ilvl w:val="0"/>
          <w:numId w:val="3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Редакция </w:t>
      </w:r>
      <w:r w:rsidR="00B54D09">
        <w:rPr>
          <w:rFonts w:ascii="Times New Roman" w:eastAsia="Times New Roman" w:hAnsi="Times New Roman" w:cs="Times New Roman"/>
          <w:color w:val="000000"/>
          <w:lang w:eastAsia="ru-RU"/>
        </w:rPr>
        <w:t>средства массовой информации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 газета «Знамя» оставляет за собой право внесение корректуры (в том числе исправление орфографических и грамматических ошибок) в</w:t>
      </w:r>
      <w:r w:rsidR="00B54D0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предвыборные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 xml:space="preserve">агитационные материалы </w:t>
      </w:r>
      <w:r w:rsidR="00B54D09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зарегистрированных </w:t>
      </w:r>
      <w:r w:rsidRPr="00425BA1">
        <w:rPr>
          <w:rFonts w:ascii="Times New Roman" w:eastAsia="Times New Roman" w:hAnsi="Times New Roman" w:cs="Times New Roman"/>
          <w:color w:val="000000"/>
          <w:lang w:eastAsia="ru-RU"/>
        </w:rPr>
        <w:t>кандидатов.</w:t>
      </w:r>
    </w:p>
    <w:p w14:paraId="051E442D" w14:textId="77777777" w:rsidR="00350223" w:rsidRPr="00425BA1" w:rsidRDefault="00350223" w:rsidP="00350223">
      <w:pPr>
        <w:ind w:firstLine="567"/>
        <w:rPr>
          <w:rFonts w:ascii="Times New Roman" w:hAnsi="Times New Roman" w:cs="Times New Roman"/>
        </w:rPr>
      </w:pPr>
    </w:p>
    <w:p w14:paraId="5FB15B0A" w14:textId="77777777" w:rsidR="00F056AA" w:rsidRDefault="00F056AA">
      <w:pPr>
        <w:widowControl w:val="0"/>
        <w:suppressAutoHyphens/>
        <w:jc w:val="both"/>
        <w:textAlignment w:val="baseline"/>
        <w:rPr>
          <w:rFonts w:ascii="Times New Roman" w:hAnsi="Times New Roman"/>
          <w:lang w:eastAsia="ar-SA"/>
        </w:rPr>
      </w:pPr>
    </w:p>
    <w:p w14:paraId="31FE7942" w14:textId="77777777" w:rsidR="00F056AA" w:rsidRDefault="00F056AA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0A7E9EAA" w14:textId="77777777" w:rsidR="00F056AA" w:rsidRDefault="00F056AA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36999063" w14:textId="77777777" w:rsidR="00F056AA" w:rsidRDefault="00F056AA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3C44FB62" w14:textId="77777777" w:rsidR="00F056AA" w:rsidRDefault="00F056AA">
      <w:pPr>
        <w:widowControl w:val="0"/>
        <w:suppressAutoHyphens/>
        <w:jc w:val="both"/>
        <w:textAlignment w:val="baseline"/>
        <w:outlineLvl w:val="0"/>
        <w:rPr>
          <w:rFonts w:ascii="Times New Roman" w:hAnsi="Times New Roman"/>
          <w:lang w:eastAsia="ar-SA"/>
        </w:rPr>
      </w:pPr>
    </w:p>
    <w:p w14:paraId="3D6CBB23" w14:textId="6BED372F" w:rsidR="00F056AA" w:rsidRDefault="00F056AA">
      <w:pPr>
        <w:spacing w:after="200" w:line="276" w:lineRule="auto"/>
        <w:rPr>
          <w:rFonts w:ascii="Times New Roman" w:hAnsi="Times New Roman"/>
        </w:rPr>
      </w:pPr>
    </w:p>
    <w:p w14:paraId="066B07C7" w14:textId="531620F4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12FB0B4F" w14:textId="43ED80EF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09782340" w14:textId="60ECFA3B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7E489B2C" w14:textId="14AD5818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59195640" w14:textId="3C0EC4AB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1D9BB1C9" w14:textId="79002171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150FD973" w14:textId="77777777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3EA64008" w14:textId="0AF34C86" w:rsidR="00B54D09" w:rsidRDefault="00B54D09">
      <w:pPr>
        <w:spacing w:after="200" w:line="276" w:lineRule="auto"/>
        <w:rPr>
          <w:rFonts w:ascii="Times New Roman" w:hAnsi="Times New Roman"/>
        </w:rPr>
      </w:pPr>
    </w:p>
    <w:p w14:paraId="32CB6D73" w14:textId="4132942B" w:rsidR="00B54D09" w:rsidRDefault="00B54D09">
      <w:pPr>
        <w:spacing w:after="200" w:line="276" w:lineRule="auto"/>
        <w:rPr>
          <w:rFonts w:ascii="Times New Roman" w:hAnsi="Times New Roman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076"/>
        <w:gridCol w:w="850"/>
        <w:gridCol w:w="4361"/>
      </w:tblGrid>
      <w:tr w:rsidR="00B54D09" w14:paraId="69E56374" w14:textId="77777777" w:rsidTr="00D145CB">
        <w:tc>
          <w:tcPr>
            <w:tcW w:w="4076" w:type="dxa"/>
            <w:shd w:val="clear" w:color="auto" w:fill="auto"/>
          </w:tcPr>
          <w:p w14:paraId="40544986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850" w:type="dxa"/>
            <w:shd w:val="clear" w:color="auto" w:fill="auto"/>
          </w:tcPr>
          <w:p w14:paraId="7C957D1B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shd w:val="clear" w:color="auto" w:fill="auto"/>
          </w:tcPr>
          <w:p w14:paraId="0DED7670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</w:tc>
      </w:tr>
      <w:tr w:rsidR="00B54D09" w14:paraId="5C0222BE" w14:textId="77777777" w:rsidTr="00D145CB"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14:paraId="20253EE5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FEAA44B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14:paraId="19347EDB" w14:textId="1C15CBC0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Генерального директора</w:t>
            </w:r>
          </w:p>
          <w:p w14:paraId="0B36365B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  <w:p w14:paraId="77ADA78F" w14:textId="1BA161E0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                                 Киселева Е.В.</w:t>
            </w:r>
          </w:p>
        </w:tc>
      </w:tr>
      <w:tr w:rsidR="00B54D09" w14:paraId="4A4187F9" w14:textId="77777777" w:rsidTr="00D145CB">
        <w:tc>
          <w:tcPr>
            <w:tcW w:w="4076" w:type="dxa"/>
            <w:tcBorders>
              <w:top w:val="single" w:sz="4" w:space="0" w:color="000000"/>
            </w:tcBorders>
            <w:shd w:val="clear" w:color="auto" w:fill="auto"/>
          </w:tcPr>
          <w:p w14:paraId="58FBAE5C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A5CE95F" w14:textId="77777777" w:rsidR="00B54D09" w:rsidRDefault="00B54D09" w:rsidP="00D145CB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</w:tcPr>
          <w:p w14:paraId="6971B534" w14:textId="77777777" w:rsidR="00B54D09" w:rsidRDefault="00B54D09" w:rsidP="00D145CB">
            <w:pPr>
              <w:widowControl w:val="0"/>
              <w:suppressAutoHyphens/>
              <w:textAlignment w:val="baseline"/>
              <w:rPr>
                <w:rFonts w:hint="eastAsia"/>
              </w:rPr>
            </w:pPr>
            <w:r>
              <w:rPr>
                <w:rFonts w:ascii="Times New Roman" w:hAnsi="Times New Roman"/>
                <w:lang w:eastAsia="ar-SA"/>
              </w:rPr>
              <w:t xml:space="preserve">М.П. </w:t>
            </w:r>
          </w:p>
        </w:tc>
      </w:tr>
    </w:tbl>
    <w:p w14:paraId="4C6B02B9" w14:textId="77777777" w:rsidR="00B54D09" w:rsidRDefault="00B54D09">
      <w:pPr>
        <w:spacing w:after="200" w:line="276" w:lineRule="auto"/>
        <w:rPr>
          <w:rFonts w:ascii="Times New Roman" w:hAnsi="Times New Roman"/>
        </w:rPr>
      </w:pPr>
    </w:p>
    <w:sectPr w:rsidR="00B54D09">
      <w:headerReference w:type="default" r:id="rId13"/>
      <w:headerReference w:type="first" r:id="rId14"/>
      <w:pgSz w:w="11906" w:h="16838"/>
      <w:pgMar w:top="851" w:right="567" w:bottom="851" w:left="1985" w:header="709" w:footer="0" w:gutter="0"/>
      <w:cols w:space="720"/>
      <w:formProt w:val="0"/>
      <w:titlePg/>
      <w:docGrid w:linePitch="38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6CAD" w14:textId="77777777" w:rsidR="00544C54" w:rsidRDefault="00544C54">
      <w:pPr>
        <w:rPr>
          <w:rFonts w:hint="eastAsia"/>
        </w:rPr>
      </w:pPr>
      <w:r>
        <w:separator/>
      </w:r>
    </w:p>
  </w:endnote>
  <w:endnote w:type="continuationSeparator" w:id="0">
    <w:p w14:paraId="4F8E569B" w14:textId="77777777" w:rsidR="00544C54" w:rsidRDefault="00544C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B35C" w14:textId="77777777" w:rsidR="00544C54" w:rsidRDefault="00544C54">
      <w:pPr>
        <w:rPr>
          <w:rFonts w:hint="eastAsia"/>
        </w:rPr>
      </w:pPr>
      <w:r>
        <w:separator/>
      </w:r>
    </w:p>
  </w:footnote>
  <w:footnote w:type="continuationSeparator" w:id="0">
    <w:p w14:paraId="7B09874E" w14:textId="77777777" w:rsidR="00544C54" w:rsidRDefault="00544C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3CF8" w14:textId="77777777" w:rsidR="00F056AA" w:rsidRDefault="005E4E39">
    <w:pPr>
      <w:pStyle w:val="a9"/>
      <w:rPr>
        <w:rFonts w:hint="eastAsia"/>
      </w:rPr>
    </w:pP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>PAGE</w:instrText>
    </w:r>
    <w:r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sz w:val="16"/>
        <w:szCs w:val="16"/>
      </w:rPr>
      <w:t>6</w:t>
    </w:r>
    <w:r>
      <w:rPr>
        <w:rFonts w:ascii="Times New Roman" w:hAnsi="Times New Roman"/>
        <w:b/>
        <w:sz w:val="16"/>
        <w:szCs w:val="16"/>
      </w:rPr>
      <w:fldChar w:fldCharType="end"/>
    </w:r>
  </w:p>
  <w:p w14:paraId="0E9EB869" w14:textId="77777777" w:rsidR="00F056AA" w:rsidRDefault="00F056AA">
    <w:pPr>
      <w:pStyle w:val="a9"/>
      <w:rPr>
        <w:rFonts w:ascii="Times New Roman" w:hAnsi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60DC" w14:textId="77777777" w:rsidR="00F056AA" w:rsidRDefault="005E4E39">
    <w:pPr>
      <w:pStyle w:val="a9"/>
      <w:rPr>
        <w:rFonts w:hint="eastAsia"/>
      </w:rPr>
    </w:pP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>PAGE</w:instrText>
    </w:r>
    <w:r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sz w:val="16"/>
        <w:szCs w:val="16"/>
      </w:rPr>
      <w:t>8</w:t>
    </w:r>
    <w:r>
      <w:rPr>
        <w:rFonts w:ascii="Times New Roman" w:hAnsi="Times New Roman"/>
        <w:b/>
        <w:sz w:val="16"/>
        <w:szCs w:val="16"/>
      </w:rPr>
      <w:fldChar w:fldCharType="end"/>
    </w:r>
  </w:p>
  <w:p w14:paraId="3C1CA3AD" w14:textId="77777777" w:rsidR="00F056AA" w:rsidRDefault="00F056AA">
    <w:pPr>
      <w:pStyle w:val="a9"/>
      <w:rPr>
        <w:rFonts w:ascii="Times New Roman" w:hAnsi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5289" w14:textId="77777777" w:rsidR="00F056AA" w:rsidRDefault="005E4E39">
    <w:pPr>
      <w:pStyle w:val="a9"/>
      <w:rPr>
        <w:rFonts w:hint="eastAsia"/>
      </w:rPr>
    </w:pP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>PAGE</w:instrText>
    </w:r>
    <w:r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sz w:val="16"/>
        <w:szCs w:val="16"/>
      </w:rPr>
      <w:t>7</w:t>
    </w:r>
    <w:r>
      <w:rPr>
        <w:rFonts w:ascii="Times New Roman" w:hAnsi="Times New Roman"/>
        <w:b/>
        <w:sz w:val="16"/>
        <w:szCs w:val="16"/>
      </w:rPr>
      <w:fldChar w:fldCharType="end"/>
    </w:r>
  </w:p>
  <w:p w14:paraId="294B264A" w14:textId="77777777" w:rsidR="00F056AA" w:rsidRDefault="00F056AA">
    <w:pPr>
      <w:pStyle w:val="a9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1CF5"/>
    <w:multiLevelType w:val="multilevel"/>
    <w:tmpl w:val="52AE4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691225"/>
    <w:multiLevelType w:val="hybridMultilevel"/>
    <w:tmpl w:val="2AA4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6871"/>
    <w:multiLevelType w:val="multilevel"/>
    <w:tmpl w:val="23E8D8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96" w:hanging="1188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96" w:hanging="118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96" w:hanging="118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6AA"/>
    <w:rsid w:val="000C25C6"/>
    <w:rsid w:val="002E5691"/>
    <w:rsid w:val="00350223"/>
    <w:rsid w:val="003A3A3D"/>
    <w:rsid w:val="003F1697"/>
    <w:rsid w:val="00544C54"/>
    <w:rsid w:val="005E4E39"/>
    <w:rsid w:val="00857E20"/>
    <w:rsid w:val="00B54D09"/>
    <w:rsid w:val="00BA7F15"/>
    <w:rsid w:val="00C918CF"/>
    <w:rsid w:val="00D403B8"/>
    <w:rsid w:val="00F056AA"/>
    <w:rsid w:val="00F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F1DC"/>
  <w15:docId w15:val="{97E7AE12-3A5A-4729-A0AF-88AB0ADA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5">
    <w:name w:val="ListLabel 55"/>
    <w:qFormat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Pr>
      <w:rFonts w:ascii="Times New Roman" w:hAnsi="Times New Roman" w:cs="Times New Roman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2">
    <w:name w:val="ListLabel 92"/>
    <w:qFormat/>
    <w:rPr>
      <w:rFonts w:ascii="Times New Roman" w:hAnsi="Times New Roman"/>
      <w:lang w:eastAsia="ar-SA"/>
    </w:rPr>
  </w:style>
  <w:style w:type="character" w:customStyle="1" w:styleId="ListLabel93">
    <w:name w:val="ListLabel 93"/>
    <w:qFormat/>
    <w:rPr>
      <w:rFonts w:ascii="Times New Roman" w:hAnsi="Times New Roman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D403B8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3B8"/>
    <w:rPr>
      <w:rFonts w:ascii="Segoe UI" w:hAnsi="Segoe UI" w:cs="Mangal"/>
      <w:sz w:val="18"/>
      <w:szCs w:val="16"/>
    </w:rPr>
  </w:style>
  <w:style w:type="character" w:styleId="ac">
    <w:name w:val="Hyperlink"/>
    <w:basedOn w:val="a0"/>
    <w:uiPriority w:val="99"/>
    <w:unhideWhenUsed/>
    <w:rsid w:val="00350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FA348ED7F8E1787665995ED39285448A652707CCB71E9967CD04D2E0A582382DBE4D39A338EErFA3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FFA348ED7F8E1787665995ED39285448A67220ECFB71E9967CD04D2rEA0H" TargetMode="External"/><Relationship Id="rId12" Type="http://schemas.openxmlformats.org/officeDocument/2006/relationships/hyperlink" Target="mailto:gazetaznamy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FFFA348ED7F8E1787665995ED39285448A67220ECFB71E9967CD04D2E0A582382DBE4D39A03CE7rF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FFA348ED7F8E1787665995ED39285448A652707CCB71E9967CD04D2E0A582382DBE4D39A338EBrFA5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Ryzen</cp:lastModifiedBy>
  <cp:revision>6</cp:revision>
  <cp:lastPrinted>2020-08-12T13:39:00Z</cp:lastPrinted>
  <dcterms:created xsi:type="dcterms:W3CDTF">2020-08-11T16:50:00Z</dcterms:created>
  <dcterms:modified xsi:type="dcterms:W3CDTF">2020-08-13T07:23:00Z</dcterms:modified>
  <dc:language>ru-RU</dc:language>
</cp:coreProperties>
</file>